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E8" w:rsidRDefault="00E773E7" w:rsidP="00E773E7">
      <w:pPr>
        <w:pStyle w:val="ab"/>
        <w:jc w:val="center"/>
      </w:pPr>
      <w:r>
        <w:rPr>
          <w:noProof/>
        </w:rPr>
        <w:drawing>
          <wp:inline distT="0" distB="0" distL="0" distR="0">
            <wp:extent cx="1217640" cy="1098550"/>
            <wp:effectExtent l="0" t="0" r="1905" b="6350"/>
            <wp:docPr id="3" name="Рисунок 3" descr="\\fs3\Foto\Мои рисунки\Логотипы\Лого ВолНЦ РАН\Логотип ВолНЦ РАН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3\Foto\Мои рисунки\Логотипы\Лого ВолНЦ РАН\Логотип ВолНЦ РАН-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710" cy="110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2BC">
        <w:t xml:space="preserve">    </w:t>
      </w:r>
      <w:r>
        <w:t xml:space="preserve">   </w:t>
      </w:r>
      <w:r>
        <w:rPr>
          <w:noProof/>
        </w:rPr>
        <w:drawing>
          <wp:inline distT="0" distB="0" distL="0" distR="0">
            <wp:extent cx="897913" cy="1097055"/>
            <wp:effectExtent l="0" t="0" r="0" b="8255"/>
            <wp:docPr id="2" name="Рисунок 2" descr="\\fs3\Foto\Мои рисунки\Логотипы\Лого СЗНИИ\ЛОГО СЗНИИ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3\Foto\Мои рисунки\Логотипы\Лого СЗНИИ\ЛОГО СЗНИИ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47" cy="109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3E7" w:rsidRPr="00E773E7" w:rsidRDefault="00E773E7" w:rsidP="00E773E7">
      <w:pPr>
        <w:pStyle w:val="ac"/>
        <w:rPr>
          <w:lang w:eastAsia="ru-RU"/>
        </w:rPr>
      </w:pPr>
    </w:p>
    <w:p w:rsidR="00806AE8" w:rsidRDefault="00806AE8" w:rsidP="00806AE8">
      <w:pPr>
        <w:pStyle w:val="3f3f3f3f3f3f3f1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55CE8">
        <w:rPr>
          <w:rFonts w:ascii="Times New Roman" w:hAnsi="Times New Roman" w:cs="Times New Roman"/>
          <w:sz w:val="24"/>
          <w:szCs w:val="24"/>
        </w:rPr>
        <w:t>ЕДЕРАЛЬНОЕ ГОСУДАРСТВЕННОЕ БЮДЖЕТНОЕ УЧРЕЖДЕНИЕ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3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ВОЛОГОДСКИЙ НАУЧНЫЙ ЦЕНТР Р</w:t>
      </w:r>
      <w:r w:rsidR="00555CE8">
        <w:rPr>
          <w:rFonts w:ascii="Times New Roman" w:hAnsi="Times New Roman" w:cs="Times New Roman"/>
          <w:sz w:val="24"/>
          <w:szCs w:val="24"/>
        </w:rPr>
        <w:t>ОССИЙСКОЙ АКАДЕМИИ НАУК</w:t>
      </w:r>
      <w:r w:rsidR="00E773E7">
        <w:rPr>
          <w:rFonts w:ascii="Times New Roman" w:hAnsi="Times New Roman" w:cs="Times New Roman"/>
          <w:sz w:val="24"/>
          <w:szCs w:val="24"/>
        </w:rPr>
        <w:t>»</w:t>
      </w:r>
    </w:p>
    <w:p w:rsidR="00E773E7" w:rsidRDefault="00E773E7" w:rsidP="00806AE8">
      <w:pPr>
        <w:pStyle w:val="3f3f3f3f3f3f3f1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6AE8" w:rsidRDefault="00806AE8" w:rsidP="00806AE8">
      <w:pPr>
        <w:pStyle w:val="3f3f3f3f3f3f3f1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СЕВЕРО-ЗАПАДНЫЙ НАУЧНО-ИССЛЕДОВАТЕЛЬСКИЙ ИНСТИТУТ</w:t>
      </w:r>
    </w:p>
    <w:p w:rsidR="00E773E7" w:rsidRDefault="00806AE8" w:rsidP="00E773E7">
      <w:pPr>
        <w:pStyle w:val="3f3f3f3f3f3f3f1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24"/>
        </w:rPr>
        <w:t>МОЛОЧНОГО И ЛУГОПАСТБИЩНОГО ХОЗЯЙСТВА</w:t>
      </w:r>
      <w:r w:rsidR="00E773E7">
        <w:rPr>
          <w:rFonts w:ascii="Times New Roman" w:hAnsi="Times New Roman" w:cs="Times New Roman"/>
          <w:sz w:val="24"/>
        </w:rPr>
        <w:t xml:space="preserve"> </w:t>
      </w:r>
      <w:r w:rsidR="00BF3AC6">
        <w:rPr>
          <w:rFonts w:ascii="Times New Roman" w:hAnsi="Times New Roman" w:cs="Times New Roman"/>
          <w:sz w:val="24"/>
        </w:rPr>
        <w:t xml:space="preserve">ИМ. А.С. ЕМЕЛЬЯНОВА </w:t>
      </w:r>
      <w:r w:rsidR="00E773E7">
        <w:rPr>
          <w:rFonts w:ascii="Times New Roman" w:hAnsi="Times New Roman" w:cs="Times New Roman"/>
          <w:sz w:val="24"/>
        </w:rPr>
        <w:t xml:space="preserve">– </w:t>
      </w:r>
      <w:r w:rsidR="00E773E7" w:rsidRPr="00E773E7">
        <w:rPr>
          <w:rFonts w:ascii="Times New Roman" w:hAnsi="Times New Roman" w:cs="Times New Roman"/>
          <w:caps/>
          <w:sz w:val="24"/>
        </w:rPr>
        <w:t>обособленное подразделение</w:t>
      </w:r>
      <w:r w:rsidR="00E773E7">
        <w:rPr>
          <w:rFonts w:ascii="Times New Roman" w:hAnsi="Times New Roman" w:cs="Times New Roman"/>
          <w:sz w:val="24"/>
        </w:rPr>
        <w:t xml:space="preserve"> </w:t>
      </w:r>
      <w:r w:rsidR="00E773E7">
        <w:rPr>
          <w:rFonts w:ascii="Times New Roman" w:hAnsi="Times New Roman" w:cs="Times New Roman"/>
          <w:sz w:val="24"/>
          <w:szCs w:val="24"/>
        </w:rPr>
        <w:t>ФЕДЕРАЛЬНО</w:t>
      </w:r>
      <w:r w:rsidR="00727F81">
        <w:rPr>
          <w:rFonts w:ascii="Times New Roman" w:hAnsi="Times New Roman" w:cs="Times New Roman"/>
          <w:sz w:val="24"/>
          <w:szCs w:val="24"/>
        </w:rPr>
        <w:t>ГО</w:t>
      </w:r>
      <w:r w:rsidR="00E773E7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727F81">
        <w:rPr>
          <w:rFonts w:ascii="Times New Roman" w:hAnsi="Times New Roman" w:cs="Times New Roman"/>
          <w:sz w:val="24"/>
          <w:szCs w:val="24"/>
        </w:rPr>
        <w:t>ГО</w:t>
      </w:r>
      <w:r w:rsidR="00E773E7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727F81">
        <w:rPr>
          <w:rFonts w:ascii="Times New Roman" w:hAnsi="Times New Roman" w:cs="Times New Roman"/>
          <w:sz w:val="24"/>
          <w:szCs w:val="24"/>
        </w:rPr>
        <w:t>ГО</w:t>
      </w:r>
      <w:r w:rsidR="00E773E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27F81">
        <w:rPr>
          <w:rFonts w:ascii="Times New Roman" w:hAnsi="Times New Roman" w:cs="Times New Roman"/>
          <w:sz w:val="24"/>
          <w:szCs w:val="24"/>
        </w:rPr>
        <w:t>Я</w:t>
      </w:r>
      <w:r w:rsidR="00E773E7">
        <w:rPr>
          <w:rFonts w:ascii="Times New Roman" w:hAnsi="Times New Roman" w:cs="Times New Roman"/>
          <w:sz w:val="24"/>
          <w:szCs w:val="24"/>
        </w:rPr>
        <w:t xml:space="preserve"> НАУКИ «ВОЛОГОДСКИЙ НАУЧНЫЙ ЦЕНТР РОССИЙСКОЙ АКАДЕМИИ НАУК»</w:t>
      </w:r>
    </w:p>
    <w:p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:rsidR="00806AE8" w:rsidRDefault="00806AE8" w:rsidP="000452BC">
      <w:pPr>
        <w:pStyle w:val="3f3f3f3f3f3f3f1"/>
        <w:spacing w:after="0"/>
        <w:rPr>
          <w:rFonts w:ascii="Times New Roman" w:hAnsi="Times New Roman" w:cs="Times New Roman"/>
          <w:sz w:val="24"/>
        </w:rPr>
      </w:pPr>
    </w:p>
    <w:p w:rsidR="00806AE8" w:rsidRDefault="00806AE8" w:rsidP="000452BC">
      <w:pPr>
        <w:pStyle w:val="3f3f3f3f3f3f3f1"/>
        <w:spacing w:after="0"/>
        <w:rPr>
          <w:rFonts w:ascii="Times New Roman" w:hAnsi="Times New Roman" w:cs="Times New Roman"/>
          <w:sz w:val="24"/>
        </w:rPr>
      </w:pPr>
    </w:p>
    <w:p w:rsidR="00370ECF" w:rsidRPr="00A354C0" w:rsidRDefault="00A354C0" w:rsidP="00806AE8">
      <w:pPr>
        <w:pStyle w:val="3f3f3f3f3f3f3f1"/>
        <w:spacing w:after="0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A354C0">
        <w:rPr>
          <w:rFonts w:ascii="Times New Roman" w:hAnsi="Times New Roman" w:cs="Times New Roman"/>
          <w:b/>
          <w:caps/>
          <w:sz w:val="32"/>
          <w:szCs w:val="28"/>
        </w:rPr>
        <w:t>Положение о</w:t>
      </w:r>
      <w:r w:rsidR="00370ECF" w:rsidRPr="00A354C0">
        <w:rPr>
          <w:rFonts w:ascii="Times New Roman" w:hAnsi="Times New Roman" w:cs="Times New Roman"/>
          <w:b/>
          <w:caps/>
          <w:sz w:val="32"/>
          <w:szCs w:val="28"/>
        </w:rPr>
        <w:t xml:space="preserve"> </w:t>
      </w:r>
      <w:r w:rsidR="00E773E7" w:rsidRPr="00A354C0">
        <w:rPr>
          <w:rFonts w:ascii="Times New Roman" w:hAnsi="Times New Roman" w:cs="Times New Roman"/>
          <w:b/>
          <w:caps/>
          <w:sz w:val="32"/>
          <w:szCs w:val="28"/>
        </w:rPr>
        <w:t xml:space="preserve">ежегодном </w:t>
      </w:r>
      <w:r w:rsidR="00370ECF" w:rsidRPr="00A354C0">
        <w:rPr>
          <w:rFonts w:ascii="Times New Roman" w:hAnsi="Times New Roman" w:cs="Times New Roman"/>
          <w:b/>
          <w:caps/>
          <w:sz w:val="32"/>
          <w:szCs w:val="28"/>
        </w:rPr>
        <w:t>областном конкурсе</w:t>
      </w:r>
    </w:p>
    <w:p w:rsidR="00370ECF" w:rsidRPr="00A354C0" w:rsidRDefault="00370ECF" w:rsidP="00806AE8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</w:pPr>
      <w:r w:rsidRPr="00A354C0"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 xml:space="preserve">«Лучшие корма </w:t>
      </w:r>
      <w:r w:rsidR="00E773E7" w:rsidRPr="00A354C0"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>Вологодчины</w:t>
      </w:r>
      <w:r w:rsidRPr="00A354C0"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>»</w:t>
      </w:r>
    </w:p>
    <w:p w:rsidR="00370ECF" w:rsidRDefault="00370ECF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70ECF" w:rsidRDefault="00370ECF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70ECF" w:rsidRDefault="00370ECF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06AE8" w:rsidRDefault="00806AE8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70ECF" w:rsidRDefault="00370ECF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70ECF" w:rsidRDefault="00370ECF" w:rsidP="00E773E7">
      <w:pPr>
        <w:tabs>
          <w:tab w:val="left" w:pos="426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70ECF" w:rsidRDefault="00370ECF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452BC" w:rsidRDefault="000452BC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452BC" w:rsidRDefault="000452BC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70ECF" w:rsidRPr="00A354C0" w:rsidRDefault="00E773E7" w:rsidP="00E773E7">
      <w:pPr>
        <w:tabs>
          <w:tab w:val="left" w:pos="426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354C0">
        <w:rPr>
          <w:rFonts w:ascii="Times New Roman" w:eastAsia="Times New Roman" w:hAnsi="Times New Roman" w:cs="Times New Roman"/>
          <w:sz w:val="32"/>
          <w:szCs w:val="28"/>
          <w:lang w:eastAsia="ru-RU"/>
        </w:rPr>
        <w:t>Вологда</w:t>
      </w:r>
    </w:p>
    <w:p w:rsidR="00E257E7" w:rsidRDefault="00A354C0" w:rsidP="00E773E7">
      <w:pPr>
        <w:tabs>
          <w:tab w:val="left" w:pos="426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202</w:t>
      </w:r>
      <w:r w:rsidR="00BF3AC6">
        <w:rPr>
          <w:rFonts w:ascii="Times New Roman" w:eastAsia="Times New Roman" w:hAnsi="Times New Roman" w:cs="Times New Roman"/>
          <w:sz w:val="32"/>
          <w:szCs w:val="28"/>
          <w:lang w:eastAsia="ru-RU"/>
        </w:rPr>
        <w:t>1</w:t>
      </w:r>
    </w:p>
    <w:p w:rsidR="000452BC" w:rsidRDefault="00045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br w:type="page"/>
      </w:r>
    </w:p>
    <w:p w:rsidR="00FA64A7" w:rsidRPr="00E773E7" w:rsidRDefault="001C567E" w:rsidP="00A354C0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E773E7" w:rsidRPr="0024235E" w:rsidRDefault="00E773E7" w:rsidP="00A354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87F" w:rsidRPr="0024235E" w:rsidRDefault="00A4287F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773E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о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бластной конк</w:t>
      </w:r>
      <w:r w:rsidR="00E773E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 «Лучшие корма Вологодчины» –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только первое в истории региона состязание качества кормов, но и значимая площадка для демонстрации биотехнологий, распространение опыта в совершенствовании технологий кормопроизводства и обобщение результатов для практического применения в молочном животноводстве. Участие в конкурсе представителей молочной отрасли способствует повышению экономической эффективности сельскохозяйственного производства области. </w:t>
      </w:r>
    </w:p>
    <w:p w:rsidR="001C567E" w:rsidRPr="0024235E" w:rsidRDefault="00705D7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287F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Положение определяет порядок организации и проведения </w:t>
      </w:r>
      <w:r w:rsidR="005E439A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4D3DBC" w:rsidRPr="0024235E">
        <w:rPr>
          <w:rFonts w:ascii="Times New Roman" w:hAnsi="Times New Roman" w:cs="Times New Roman"/>
          <w:sz w:val="28"/>
          <w:szCs w:val="28"/>
        </w:rPr>
        <w:t>конкурса «Лучшие корма Вологодчины»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Конкурс), его ресурсное и информационное обеспечение.</w:t>
      </w:r>
    </w:p>
    <w:p w:rsidR="001C567E" w:rsidRDefault="001C567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287F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Положение определяет цел</w:t>
      </w:r>
      <w:r w:rsidR="00376ED0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задачи Конкурса, категории участников, основные номинации</w:t>
      </w:r>
      <w:r w:rsidR="00460EF5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подведение итогов и награждение победителей и призе</w:t>
      </w:r>
      <w:r w:rsidR="00057897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3E7" w:rsidRPr="00A94282" w:rsidRDefault="00E773E7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Организаторы Конкурса: </w:t>
      </w:r>
    </w:p>
    <w:p w:rsidR="00846529" w:rsidRPr="00BF3AC6" w:rsidRDefault="00E773E7" w:rsidP="00CC3974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C6">
        <w:rPr>
          <w:rFonts w:ascii="Times New Roman" w:hAnsi="Times New Roman" w:cs="Times New Roman"/>
          <w:sz w:val="28"/>
          <w:szCs w:val="28"/>
        </w:rPr>
        <w:t xml:space="preserve">- </w:t>
      </w:r>
      <w:r w:rsidR="00846529" w:rsidRPr="00BF3AC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учреждение науки «Вологодский научный центр Российской академии наук» </w:t>
      </w:r>
    </w:p>
    <w:p w:rsidR="00CC3974" w:rsidRPr="00A94282" w:rsidRDefault="002B00FA" w:rsidP="00CC3974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73E7" w:rsidRPr="00BF3AC6">
        <w:rPr>
          <w:rFonts w:ascii="Times New Roman" w:hAnsi="Times New Roman" w:cs="Times New Roman"/>
          <w:sz w:val="28"/>
          <w:szCs w:val="28"/>
        </w:rPr>
        <w:t xml:space="preserve">Северо-Западный научно-исследовательский институт молочного и лугопастбищного хозяйства - обособленное подразделение </w:t>
      </w:r>
      <w:r w:rsidR="00726AA7" w:rsidRPr="00BF3AC6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учреждения науки «</w:t>
      </w:r>
      <w:r w:rsidR="00E773E7" w:rsidRPr="00BF3AC6">
        <w:rPr>
          <w:rFonts w:ascii="Times New Roman" w:hAnsi="Times New Roman" w:cs="Times New Roman"/>
          <w:sz w:val="28"/>
          <w:szCs w:val="28"/>
        </w:rPr>
        <w:t>Вологодск</w:t>
      </w:r>
      <w:r w:rsidR="00726AA7" w:rsidRPr="00BF3AC6">
        <w:rPr>
          <w:rFonts w:ascii="Times New Roman" w:hAnsi="Times New Roman" w:cs="Times New Roman"/>
          <w:sz w:val="28"/>
          <w:szCs w:val="28"/>
        </w:rPr>
        <w:t>ий</w:t>
      </w:r>
      <w:r w:rsidR="00E773E7" w:rsidRPr="00BF3AC6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726AA7" w:rsidRPr="00BF3AC6">
        <w:rPr>
          <w:rFonts w:ascii="Times New Roman" w:hAnsi="Times New Roman" w:cs="Times New Roman"/>
          <w:sz w:val="28"/>
          <w:szCs w:val="28"/>
        </w:rPr>
        <w:t>ый</w:t>
      </w:r>
      <w:r w:rsidR="00E773E7" w:rsidRPr="00BF3AC6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726AA7" w:rsidRPr="00A94282">
        <w:rPr>
          <w:rFonts w:ascii="Times New Roman" w:hAnsi="Times New Roman" w:cs="Times New Roman"/>
          <w:sz w:val="28"/>
          <w:szCs w:val="28"/>
        </w:rPr>
        <w:t>Российской академии наук»</w:t>
      </w:r>
      <w:r w:rsidR="00E773E7" w:rsidRPr="00A942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73E7" w:rsidRPr="00A94282" w:rsidRDefault="00E773E7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82">
        <w:rPr>
          <w:rFonts w:ascii="Times New Roman" w:hAnsi="Times New Roman" w:cs="Times New Roman"/>
          <w:sz w:val="28"/>
          <w:szCs w:val="28"/>
        </w:rPr>
        <w:t>- Департамент сельского хозяйства и продовольственных ресурсов Вологодской области.</w:t>
      </w:r>
    </w:p>
    <w:p w:rsidR="00E773E7" w:rsidRPr="00A94282" w:rsidRDefault="00E773E7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82">
        <w:rPr>
          <w:rFonts w:ascii="Times New Roman" w:hAnsi="Times New Roman" w:cs="Times New Roman"/>
          <w:sz w:val="28"/>
          <w:szCs w:val="28"/>
        </w:rPr>
        <w:t>- Агентство развития предпринимательства и инвестиций Вологодской области «Мой бизнес».</w:t>
      </w:r>
    </w:p>
    <w:p w:rsidR="00E773E7" w:rsidRPr="00A94282" w:rsidRDefault="00E773E7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82">
        <w:rPr>
          <w:rFonts w:ascii="Times New Roman" w:hAnsi="Times New Roman" w:cs="Times New Roman"/>
          <w:sz w:val="28"/>
          <w:szCs w:val="28"/>
        </w:rPr>
        <w:t>- Департамент экономического развития Вологодской области.</w:t>
      </w:r>
    </w:p>
    <w:p w:rsidR="00E773E7" w:rsidRDefault="00E773E7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 </w:t>
      </w:r>
      <w:proofErr w:type="gramStart"/>
      <w:r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«Вологодский информационно-консультационный центр агропромышленного комплекса».</w:t>
      </w:r>
    </w:p>
    <w:p w:rsidR="00E773E7" w:rsidRPr="0024235E" w:rsidRDefault="00E773E7" w:rsidP="00A354C0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67E" w:rsidRPr="00E773E7" w:rsidRDefault="001C567E" w:rsidP="00A354C0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КОНКУРСА</w:t>
      </w:r>
    </w:p>
    <w:p w:rsidR="00E773E7" w:rsidRPr="00E773E7" w:rsidRDefault="00E773E7" w:rsidP="00A354C0">
      <w:pPr>
        <w:pStyle w:val="a4"/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2FE" w:rsidRPr="0024235E" w:rsidRDefault="00C662F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705D7E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705D7E" w:rsidRPr="0024235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проводится для </w:t>
      </w:r>
      <w:r w:rsidR="004D3DBC" w:rsidRPr="0024235E">
        <w:rPr>
          <w:rFonts w:ascii="Times New Roman" w:hAnsi="Times New Roman" w:cs="Times New Roman"/>
          <w:sz w:val="28"/>
          <w:szCs w:val="28"/>
        </w:rPr>
        <w:t xml:space="preserve">распространения опыта в совершенствовании качества кормов </w:t>
      </w:r>
      <w:r w:rsidR="00F63072" w:rsidRPr="0024235E">
        <w:rPr>
          <w:rFonts w:ascii="Times New Roman" w:hAnsi="Times New Roman" w:cs="Times New Roman"/>
          <w:sz w:val="28"/>
          <w:szCs w:val="28"/>
        </w:rPr>
        <w:t>через</w:t>
      </w:r>
      <w:r w:rsidR="004D3DBC" w:rsidRPr="0024235E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F63072" w:rsidRPr="0024235E">
        <w:rPr>
          <w:rFonts w:ascii="Times New Roman" w:hAnsi="Times New Roman" w:cs="Times New Roman"/>
          <w:sz w:val="28"/>
          <w:szCs w:val="28"/>
        </w:rPr>
        <w:t>е</w:t>
      </w:r>
      <w:r w:rsidR="005E439A">
        <w:rPr>
          <w:rFonts w:ascii="Times New Roman" w:hAnsi="Times New Roman" w:cs="Times New Roman"/>
          <w:sz w:val="28"/>
          <w:szCs w:val="28"/>
        </w:rPr>
        <w:t xml:space="preserve"> в К</w:t>
      </w:r>
      <w:r w:rsidR="004D3DBC" w:rsidRPr="0024235E">
        <w:rPr>
          <w:rFonts w:ascii="Times New Roman" w:hAnsi="Times New Roman" w:cs="Times New Roman"/>
          <w:sz w:val="28"/>
          <w:szCs w:val="28"/>
        </w:rPr>
        <w:t xml:space="preserve">онкурсе и </w:t>
      </w:r>
      <w:r w:rsidR="001C02C9" w:rsidRPr="0024235E">
        <w:rPr>
          <w:rFonts w:ascii="Times New Roman" w:hAnsi="Times New Roman" w:cs="Times New Roman"/>
          <w:sz w:val="28"/>
          <w:szCs w:val="28"/>
        </w:rPr>
        <w:t>обобщение результатов для практического применения в молочном животноводстве</w:t>
      </w:r>
      <w:r w:rsidR="00705D7E" w:rsidRPr="0024235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</w:p>
    <w:p w:rsidR="00705D7E" w:rsidRDefault="005E439A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 Участие в К</w:t>
      </w:r>
      <w:r w:rsidR="00705D7E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способствует </w:t>
      </w:r>
      <w:r w:rsidR="001C02C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экономической эффективности сельскохозяйственного производства.</w:t>
      </w:r>
    </w:p>
    <w:p w:rsidR="004319BE" w:rsidRPr="0024235E" w:rsidRDefault="004319B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A7" w:rsidRPr="00504299" w:rsidRDefault="00FA64A7" w:rsidP="00A354C0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  <w:r w:rsidR="00504299" w:rsidRPr="00504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</w:p>
    <w:p w:rsidR="00504299" w:rsidRPr="00504299" w:rsidRDefault="00504299" w:rsidP="00A354C0">
      <w:pPr>
        <w:pStyle w:val="a4"/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925" w:rsidRPr="0024235E" w:rsidRDefault="00180925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Принять участие в Конкурсе могут </w:t>
      </w:r>
      <w:r w:rsidR="004D3DBC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сельскохозяйственные </w:t>
      </w:r>
      <w:r w:rsidR="001C02C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любой формы собственности</w:t>
      </w:r>
      <w:r w:rsidR="004D3DBC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02C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</w:t>
      </w:r>
      <w:r w:rsidR="004D3DBC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</w:t>
      </w:r>
      <w:r w:rsidR="001C02C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D3DBC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кормов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D1D" w:rsidRDefault="00F67719" w:rsidP="00A354C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80925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439A">
        <w:rPr>
          <w:rFonts w:ascii="Times New Roman" w:hAnsi="Times New Roman" w:cs="Times New Roman"/>
          <w:sz w:val="28"/>
          <w:szCs w:val="28"/>
        </w:rPr>
        <w:t>Для участия в К</w:t>
      </w:r>
      <w:r w:rsidR="004D3DBC" w:rsidRPr="0024235E">
        <w:rPr>
          <w:rFonts w:ascii="Times New Roman" w:hAnsi="Times New Roman" w:cs="Times New Roman"/>
          <w:sz w:val="28"/>
          <w:szCs w:val="28"/>
        </w:rPr>
        <w:t xml:space="preserve">онкурсе необходимо подать заявку </w:t>
      </w:r>
      <w:r w:rsidR="00504299">
        <w:rPr>
          <w:rFonts w:ascii="Times New Roman" w:hAnsi="Times New Roman" w:cs="Times New Roman"/>
          <w:sz w:val="28"/>
          <w:szCs w:val="28"/>
        </w:rPr>
        <w:t>в объявленные сроки</w:t>
      </w:r>
      <w:r w:rsidR="004D3DBC" w:rsidRPr="0024235E">
        <w:rPr>
          <w:rFonts w:ascii="Times New Roman" w:hAnsi="Times New Roman" w:cs="Times New Roman"/>
          <w:sz w:val="28"/>
          <w:szCs w:val="28"/>
        </w:rPr>
        <w:t xml:space="preserve">, проанализировать корма в лаборатории </w:t>
      </w:r>
      <w:r w:rsidR="00242364" w:rsidRPr="00763657">
        <w:rPr>
          <w:rFonts w:ascii="Times New Roman" w:hAnsi="Times New Roman" w:cs="Times New Roman"/>
          <w:sz w:val="28"/>
          <w:szCs w:val="28"/>
        </w:rPr>
        <w:t xml:space="preserve">Северо-Западного научно-исследовательского института молочного и лугопастбищного хозяйства - обособленного подразделения </w:t>
      </w:r>
      <w:r w:rsidR="000D4F0E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учреждения науки «</w:t>
      </w:r>
      <w:r w:rsidR="000D4F0E" w:rsidRPr="004F0874">
        <w:rPr>
          <w:rFonts w:ascii="Times New Roman" w:hAnsi="Times New Roman" w:cs="Times New Roman"/>
          <w:sz w:val="28"/>
          <w:szCs w:val="28"/>
        </w:rPr>
        <w:t>Вологодск</w:t>
      </w:r>
      <w:r w:rsidR="000D4F0E">
        <w:rPr>
          <w:rFonts w:ascii="Times New Roman" w:hAnsi="Times New Roman" w:cs="Times New Roman"/>
          <w:sz w:val="28"/>
          <w:szCs w:val="28"/>
        </w:rPr>
        <w:t>ий</w:t>
      </w:r>
      <w:r w:rsidR="000D4F0E" w:rsidRPr="004F0874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0D4F0E">
        <w:rPr>
          <w:rFonts w:ascii="Times New Roman" w:hAnsi="Times New Roman" w:cs="Times New Roman"/>
          <w:sz w:val="28"/>
          <w:szCs w:val="28"/>
        </w:rPr>
        <w:t>ый</w:t>
      </w:r>
      <w:r w:rsidR="000D4F0E" w:rsidRPr="004F0874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0D4F0E">
        <w:rPr>
          <w:rFonts w:ascii="Times New Roman" w:hAnsi="Times New Roman" w:cs="Times New Roman"/>
          <w:sz w:val="28"/>
          <w:szCs w:val="28"/>
        </w:rPr>
        <w:t xml:space="preserve">Российской академии наук» </w:t>
      </w:r>
      <w:r w:rsidR="00504299">
        <w:rPr>
          <w:rFonts w:ascii="Times New Roman" w:hAnsi="Times New Roman" w:cs="Times New Roman"/>
          <w:sz w:val="28"/>
          <w:szCs w:val="28"/>
        </w:rPr>
        <w:t>(</w:t>
      </w:r>
      <w:r w:rsidR="00242364" w:rsidRPr="00763657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23552">
        <w:rPr>
          <w:rFonts w:ascii="Times New Roman" w:hAnsi="Times New Roman" w:cs="Times New Roman"/>
          <w:sz w:val="28"/>
          <w:szCs w:val="28"/>
        </w:rPr>
        <w:t>–</w:t>
      </w:r>
      <w:r w:rsidR="00242364" w:rsidRPr="00763657">
        <w:rPr>
          <w:rFonts w:ascii="Times New Roman" w:hAnsi="Times New Roman" w:cs="Times New Roman"/>
          <w:sz w:val="28"/>
          <w:szCs w:val="28"/>
        </w:rPr>
        <w:t xml:space="preserve"> СЗНИИМЛПХ</w:t>
      </w:r>
      <w:r w:rsidR="00504299">
        <w:rPr>
          <w:rFonts w:ascii="Times New Roman" w:hAnsi="Times New Roman" w:cs="Times New Roman"/>
          <w:sz w:val="28"/>
          <w:szCs w:val="28"/>
        </w:rPr>
        <w:t>)</w:t>
      </w:r>
      <w:r w:rsidR="00F26D1D">
        <w:rPr>
          <w:rFonts w:ascii="Times New Roman" w:hAnsi="Times New Roman" w:cs="Times New Roman"/>
          <w:sz w:val="28"/>
          <w:szCs w:val="28"/>
        </w:rPr>
        <w:t xml:space="preserve"> с оплатой </w:t>
      </w:r>
      <w:proofErr w:type="gramStart"/>
      <w:r w:rsidR="00F26D1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F26D1D">
        <w:rPr>
          <w:rFonts w:ascii="Times New Roman" w:hAnsi="Times New Roman" w:cs="Times New Roman"/>
          <w:sz w:val="28"/>
          <w:szCs w:val="28"/>
        </w:rPr>
        <w:t xml:space="preserve"> утверждённых расценок.</w:t>
      </w:r>
      <w:r w:rsidR="00123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35E" w:rsidRDefault="004D3DBC" w:rsidP="00A354C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35E">
        <w:rPr>
          <w:rFonts w:ascii="Times New Roman" w:hAnsi="Times New Roman" w:cs="Times New Roman"/>
          <w:sz w:val="28"/>
          <w:szCs w:val="28"/>
        </w:rPr>
        <w:t>Результат анализа будет автоматич</w:t>
      </w:r>
      <w:r w:rsidR="005E439A">
        <w:rPr>
          <w:rFonts w:ascii="Times New Roman" w:hAnsi="Times New Roman" w:cs="Times New Roman"/>
          <w:sz w:val="28"/>
          <w:szCs w:val="28"/>
        </w:rPr>
        <w:t>ески классифицирован в системе К</w:t>
      </w:r>
      <w:r w:rsidRPr="0024235E">
        <w:rPr>
          <w:rFonts w:ascii="Times New Roman" w:hAnsi="Times New Roman" w:cs="Times New Roman"/>
          <w:sz w:val="28"/>
          <w:szCs w:val="28"/>
        </w:rPr>
        <w:t xml:space="preserve">онкурса (бальная система оценки). Данная система оценки состоит из результатов анализа (химического и расчетных данных). </w:t>
      </w:r>
    </w:p>
    <w:p w:rsidR="004D3DBC" w:rsidRPr="0024235E" w:rsidRDefault="0024235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F33A74">
        <w:rPr>
          <w:rFonts w:ascii="Times New Roman" w:hAnsi="Times New Roman" w:cs="Times New Roman"/>
          <w:sz w:val="28"/>
          <w:szCs w:val="28"/>
        </w:rPr>
        <w:t xml:space="preserve">. </w:t>
      </w:r>
      <w:r w:rsidR="00180925" w:rsidRPr="00F33A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у</w:t>
      </w:r>
      <w:r w:rsidR="005E4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словием участия в К</w:t>
      </w:r>
      <w:r w:rsidR="00180925" w:rsidRPr="00F3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</w:t>
      </w:r>
      <w:r w:rsidR="004D3DBC" w:rsidRPr="00F3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оплата </w:t>
      </w:r>
      <w:proofErr w:type="spellStart"/>
      <w:r w:rsidR="004D3DBC" w:rsidRPr="00F33A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оргвзноса</w:t>
      </w:r>
      <w:proofErr w:type="spellEnd"/>
      <w:r w:rsidR="004D3DBC" w:rsidRPr="00F3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F33A74">
        <w:rPr>
          <w:rFonts w:ascii="Times New Roman" w:eastAsia="Times New Roman" w:hAnsi="Times New Roman" w:cs="Times New Roman"/>
          <w:sz w:val="28"/>
          <w:szCs w:val="28"/>
          <w:lang w:eastAsia="ru-RU"/>
        </w:rPr>
        <w:t>5 000</w:t>
      </w:r>
      <w:r w:rsidR="004D3DBC" w:rsidRPr="00F3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180925" w:rsidRPr="00F33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35E" w:rsidRDefault="0024235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4A7" w:rsidRPr="00504299" w:rsidRDefault="00FA64A7" w:rsidP="00A354C0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299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УСЛОВИЯ ПРОВЕДЕНИЯ</w:t>
      </w:r>
      <w:r w:rsidR="00504299" w:rsidRPr="00504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</w:p>
    <w:p w:rsidR="00504299" w:rsidRPr="00504299" w:rsidRDefault="00504299" w:rsidP="00A354C0">
      <w:pPr>
        <w:pStyle w:val="a4"/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B8E" w:rsidRPr="0024235E" w:rsidRDefault="00504299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</w:t>
      </w:r>
      <w:r w:rsidR="00782B8E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Конкурс проводится по следующим номинациям: </w:t>
      </w:r>
    </w:p>
    <w:p w:rsidR="00782B8E" w:rsidRPr="0024235E" w:rsidRDefault="00782B8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− </w:t>
      </w:r>
      <w:r w:rsidR="00180925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"Лучший </w:t>
      </w:r>
      <w:r w:rsidR="004D3DBC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силос из </w:t>
      </w:r>
      <w:r w:rsidR="000D18B4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однолетних и </w:t>
      </w:r>
      <w:r w:rsidR="004D3DBC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многолетних </w:t>
      </w:r>
      <w:r w:rsidR="000D18B4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бобовых</w:t>
      </w:r>
      <w:r w:rsidR="004D3DBC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трав</w:t>
      </w:r>
      <w:r w:rsidR="00180925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:rsidR="00782B8E" w:rsidRPr="0024235E" w:rsidRDefault="00782B8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− </w:t>
      </w:r>
      <w:r w:rsidR="00180925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"Лучший </w:t>
      </w:r>
      <w:r w:rsidR="000D18B4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силос из </w:t>
      </w:r>
      <w:r w:rsidR="001C02C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бобово-злаков</w:t>
      </w:r>
      <w:r w:rsidR="000D18B4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смеси</w:t>
      </w:r>
      <w:r w:rsidR="00180925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:rsidR="000D18B4" w:rsidRPr="0024235E" w:rsidRDefault="000D18B4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− "Лучший силос из однолетних и </w:t>
      </w:r>
      <w:r w:rsidR="00504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многолетних злаковых трав </w:t>
      </w: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:rsidR="00782B8E" w:rsidRPr="0024235E" w:rsidRDefault="00782B8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− </w:t>
      </w:r>
      <w:r w:rsidR="00180925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"Лучший </w:t>
      </w:r>
      <w:r w:rsidR="001C02C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кукурузный силос</w:t>
      </w:r>
      <w:r w:rsidR="00180925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:rsidR="009932D5" w:rsidRDefault="00180925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− </w:t>
      </w:r>
      <w:r w:rsidR="00256C8B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9932D5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</w:t>
      </w:r>
      <w:r w:rsidR="001C02C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</w:t>
      </w:r>
      <w:r w:rsidR="009932D5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</w:t>
      </w:r>
      <w:r w:rsidR="00504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932D5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:rsidR="00BF3AC6" w:rsidRDefault="00BF3AC6" w:rsidP="00BF3AC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− "Лучш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силаж</w:t>
      </w:r>
      <w:proofErr w:type="spellEnd"/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:rsidR="00BF3AC6" w:rsidRDefault="00BF3AC6" w:rsidP="00BF3AC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− "Лучш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 зеленые корма</w:t>
      </w: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:rsidR="00097C45" w:rsidRDefault="00504299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r w:rsidR="005E4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проведении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онкурса оргкомитетом </w:t>
      </w:r>
      <w:r w:rsidR="00256C8B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быть учре</w:t>
      </w:r>
      <w:r w:rsid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ждены дополнительные номинации.</w:t>
      </w:r>
    </w:p>
    <w:p w:rsidR="00097C45" w:rsidRDefault="00097C45" w:rsidP="00A354C0">
      <w:pPr>
        <w:pStyle w:val="a4"/>
        <w:numPr>
          <w:ilvl w:val="1"/>
          <w:numId w:val="1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Конкурса должны предоставить полный объем заготовленных кормов.</w:t>
      </w:r>
    </w:p>
    <w:p w:rsidR="00416DA1" w:rsidRPr="00097C45" w:rsidRDefault="00180925" w:rsidP="00A354C0">
      <w:pPr>
        <w:pStyle w:val="a4"/>
        <w:numPr>
          <w:ilvl w:val="1"/>
          <w:numId w:val="1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</w:t>
      </w:r>
      <w:r w:rsidR="00256C8B" w:rsidRP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</w:t>
      </w:r>
      <w:r w:rsidR="00F26D1D" w:rsidRP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235E" w:rsidRP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кормов</w:t>
      </w:r>
      <w:r w:rsidR="00416DA1" w:rsidRP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4235E" w:rsidRDefault="00416DA1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 подведении итогов оцениваются сред</w:t>
      </w:r>
      <w:r w:rsidR="00BF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невзвешенные</w:t>
      </w: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данные по всем образцам кормов, представленных </w:t>
      </w:r>
      <w:r w:rsidR="00504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организацией-</w:t>
      </w:r>
      <w:r w:rsidR="00DA49C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участником </w:t>
      </w:r>
      <w:r w:rsidR="00C36E03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DA49C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онкурса в </w:t>
      </w:r>
      <w:r w:rsidR="00C36E03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каждой </w:t>
      </w:r>
      <w:r w:rsidR="00DA49C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номинации. </w:t>
      </w:r>
    </w:p>
    <w:p w:rsidR="00504299" w:rsidRDefault="00C36E03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соответствуют ГОСТ на силос 55986 – 2014</w:t>
      </w:r>
      <w:r w:rsidR="004C26A4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(табл.1</w:t>
      </w:r>
      <w:r w:rsidR="008B3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табл.2</w:t>
      </w:r>
      <w:r w:rsidR="004C26A4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BF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8707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</w:t>
      </w:r>
      <w:r w:rsidR="00BF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proofErr w:type="gramStart"/>
      <w:r w:rsidR="00BF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="00BF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55452-2013 на сено (табл.</w:t>
      </w:r>
      <w:r w:rsidR="008B3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F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B3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8B3F9E" w:rsidRPr="008B3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 Р 56912-2016 Корма зеленые. Технические условия</w:t>
      </w:r>
      <w:r w:rsidR="008B3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(табл.4).</w:t>
      </w:r>
    </w:p>
    <w:p w:rsidR="008B3F9E" w:rsidRDefault="008B3F9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235E" w:rsidRDefault="004C26A4" w:rsidP="005042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</w:t>
      </w:r>
      <w:r w:rsidR="00504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ица 1 –</w:t>
      </w: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Показатели ГОСТ </w:t>
      </w:r>
      <w:r w:rsidR="0008707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55986 – 2014 </w:t>
      </w: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силос, </w:t>
      </w:r>
    </w:p>
    <w:p w:rsidR="004C26A4" w:rsidRDefault="004C26A4" w:rsidP="005042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соответствующие </w:t>
      </w:r>
      <w:r w:rsidRPr="002423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классу</w:t>
      </w:r>
      <w:r w:rsidR="00504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качества</w:t>
      </w:r>
    </w:p>
    <w:p w:rsidR="004319BE" w:rsidRPr="0024235E" w:rsidRDefault="004319BE" w:rsidP="005042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1701"/>
        <w:gridCol w:w="1241"/>
      </w:tblGrid>
      <w:tr w:rsidR="004C26A4" w:rsidRPr="0024235E" w:rsidTr="004B1E6A">
        <w:tc>
          <w:tcPr>
            <w:tcW w:w="3510" w:type="dxa"/>
            <w:vAlign w:val="center"/>
          </w:tcPr>
          <w:p w:rsidR="00C36E03" w:rsidRPr="0024235E" w:rsidRDefault="00C36E03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Вид силоса</w:t>
            </w:r>
          </w:p>
        </w:tc>
        <w:tc>
          <w:tcPr>
            <w:tcW w:w="1843" w:type="dxa"/>
            <w:vAlign w:val="center"/>
          </w:tcPr>
          <w:p w:rsidR="00C36E03" w:rsidRPr="0024235E" w:rsidRDefault="00C36E03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Однолетних и многолетних бобовых трав</w:t>
            </w:r>
          </w:p>
        </w:tc>
        <w:tc>
          <w:tcPr>
            <w:tcW w:w="1559" w:type="dxa"/>
            <w:vAlign w:val="center"/>
          </w:tcPr>
          <w:p w:rsidR="00C36E03" w:rsidRPr="0024235E" w:rsidRDefault="00C36E03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Бобово-злаковая смесь</w:t>
            </w:r>
          </w:p>
        </w:tc>
        <w:tc>
          <w:tcPr>
            <w:tcW w:w="1701" w:type="dxa"/>
            <w:vAlign w:val="center"/>
          </w:tcPr>
          <w:p w:rsidR="00C36E03" w:rsidRPr="0024235E" w:rsidRDefault="00C36E03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Однолетних и многолетних злаковых трав</w:t>
            </w:r>
          </w:p>
        </w:tc>
        <w:tc>
          <w:tcPr>
            <w:tcW w:w="1241" w:type="dxa"/>
            <w:vAlign w:val="center"/>
          </w:tcPr>
          <w:p w:rsidR="00C36E03" w:rsidRPr="0024235E" w:rsidRDefault="00C36E03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Кукуруза и сорго</w:t>
            </w:r>
          </w:p>
        </w:tc>
      </w:tr>
      <w:tr w:rsidR="004C26A4" w:rsidRPr="0024235E" w:rsidTr="00E773E7">
        <w:tc>
          <w:tcPr>
            <w:tcW w:w="0" w:type="auto"/>
            <w:gridSpan w:val="5"/>
          </w:tcPr>
          <w:p w:rsidR="004C26A4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Основные показатели</w:t>
            </w:r>
          </w:p>
        </w:tc>
      </w:tr>
      <w:tr w:rsidR="004C26A4" w:rsidRPr="0024235E" w:rsidTr="00504299">
        <w:tc>
          <w:tcPr>
            <w:tcW w:w="3510" w:type="dxa"/>
          </w:tcPr>
          <w:p w:rsidR="00C36E03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Содержание сухого вещества, </w:t>
            </w:r>
            <w:proofErr w:type="gramStart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</w:t>
            </w:r>
            <w:proofErr w:type="gramEnd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/кг не менее</w:t>
            </w:r>
          </w:p>
        </w:tc>
        <w:tc>
          <w:tcPr>
            <w:tcW w:w="1843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270</w:t>
            </w:r>
          </w:p>
        </w:tc>
        <w:tc>
          <w:tcPr>
            <w:tcW w:w="1559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250</w:t>
            </w:r>
          </w:p>
        </w:tc>
        <w:tc>
          <w:tcPr>
            <w:tcW w:w="1701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260</w:t>
            </w:r>
          </w:p>
        </w:tc>
      </w:tr>
      <w:tr w:rsidR="004C26A4" w:rsidRPr="0024235E" w:rsidTr="00504299">
        <w:tc>
          <w:tcPr>
            <w:tcW w:w="3510" w:type="dxa"/>
          </w:tcPr>
          <w:p w:rsidR="00C36E03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Концентрация сырого протеина, </w:t>
            </w:r>
            <w:proofErr w:type="gramStart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</w:t>
            </w:r>
            <w:proofErr w:type="gramEnd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/кг не менее</w:t>
            </w:r>
          </w:p>
        </w:tc>
        <w:tc>
          <w:tcPr>
            <w:tcW w:w="1843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130</w:t>
            </w:r>
          </w:p>
        </w:tc>
        <w:tc>
          <w:tcPr>
            <w:tcW w:w="1701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120</w:t>
            </w:r>
          </w:p>
        </w:tc>
        <w:tc>
          <w:tcPr>
            <w:tcW w:w="1241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80</w:t>
            </w:r>
          </w:p>
        </w:tc>
      </w:tr>
      <w:tr w:rsidR="004C26A4" w:rsidRPr="0024235E" w:rsidTr="00504299">
        <w:tc>
          <w:tcPr>
            <w:tcW w:w="3510" w:type="dxa"/>
          </w:tcPr>
          <w:p w:rsidR="00C36E03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Массовая доля масляной кислоты, %, не более</w:t>
            </w:r>
          </w:p>
        </w:tc>
        <w:tc>
          <w:tcPr>
            <w:tcW w:w="1843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0,1</w:t>
            </w:r>
          </w:p>
        </w:tc>
        <w:tc>
          <w:tcPr>
            <w:tcW w:w="1559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0,1</w:t>
            </w:r>
          </w:p>
        </w:tc>
        <w:tc>
          <w:tcPr>
            <w:tcW w:w="1701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0,1</w:t>
            </w:r>
          </w:p>
        </w:tc>
        <w:tc>
          <w:tcPr>
            <w:tcW w:w="1241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0,1</w:t>
            </w:r>
          </w:p>
        </w:tc>
      </w:tr>
      <w:tr w:rsidR="004C26A4" w:rsidRPr="0024235E" w:rsidTr="00E773E7">
        <w:tc>
          <w:tcPr>
            <w:tcW w:w="0" w:type="auto"/>
            <w:gridSpan w:val="5"/>
          </w:tcPr>
          <w:p w:rsidR="004C26A4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Второстепенные показатели</w:t>
            </w:r>
          </w:p>
        </w:tc>
      </w:tr>
      <w:tr w:rsidR="004C26A4" w:rsidRPr="0024235E" w:rsidTr="00504299">
        <w:tc>
          <w:tcPr>
            <w:tcW w:w="3510" w:type="dxa"/>
          </w:tcPr>
          <w:p w:rsidR="00C36E03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Концентрация сырой клетчатки, </w:t>
            </w:r>
            <w:proofErr w:type="gramStart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</w:t>
            </w:r>
            <w:proofErr w:type="gramEnd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/кг не более</w:t>
            </w:r>
          </w:p>
        </w:tc>
        <w:tc>
          <w:tcPr>
            <w:tcW w:w="1843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280</w:t>
            </w:r>
          </w:p>
        </w:tc>
        <w:tc>
          <w:tcPr>
            <w:tcW w:w="1559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280</w:t>
            </w:r>
          </w:p>
        </w:tc>
        <w:tc>
          <w:tcPr>
            <w:tcW w:w="1701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280</w:t>
            </w:r>
          </w:p>
        </w:tc>
        <w:tc>
          <w:tcPr>
            <w:tcW w:w="1241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280</w:t>
            </w:r>
          </w:p>
        </w:tc>
      </w:tr>
      <w:tr w:rsidR="004C26A4" w:rsidRPr="0024235E" w:rsidTr="00504299">
        <w:tc>
          <w:tcPr>
            <w:tcW w:w="3510" w:type="dxa"/>
          </w:tcPr>
          <w:p w:rsidR="00C36E03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Концентрация сырой золы, </w:t>
            </w:r>
            <w:proofErr w:type="gramStart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</w:t>
            </w:r>
            <w:proofErr w:type="gramEnd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/кг не более</w:t>
            </w:r>
          </w:p>
        </w:tc>
        <w:tc>
          <w:tcPr>
            <w:tcW w:w="1843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241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100</w:t>
            </w:r>
          </w:p>
        </w:tc>
      </w:tr>
      <w:tr w:rsidR="004C26A4" w:rsidRPr="0024235E" w:rsidTr="00504299">
        <w:tc>
          <w:tcPr>
            <w:tcW w:w="3510" w:type="dxa"/>
          </w:tcPr>
          <w:p w:rsidR="004C26A4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Массовая доля молочной кислоты, % не менее</w:t>
            </w:r>
          </w:p>
        </w:tc>
        <w:tc>
          <w:tcPr>
            <w:tcW w:w="1843" w:type="dxa"/>
            <w:vAlign w:val="center"/>
          </w:tcPr>
          <w:p w:rsidR="004C26A4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65</w:t>
            </w:r>
          </w:p>
        </w:tc>
        <w:tc>
          <w:tcPr>
            <w:tcW w:w="1559" w:type="dxa"/>
            <w:vAlign w:val="center"/>
          </w:tcPr>
          <w:p w:rsidR="004C26A4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65</w:t>
            </w:r>
          </w:p>
        </w:tc>
        <w:tc>
          <w:tcPr>
            <w:tcW w:w="1701" w:type="dxa"/>
            <w:vAlign w:val="center"/>
          </w:tcPr>
          <w:p w:rsidR="004C26A4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65</w:t>
            </w:r>
          </w:p>
        </w:tc>
        <w:tc>
          <w:tcPr>
            <w:tcW w:w="1241" w:type="dxa"/>
            <w:vAlign w:val="center"/>
          </w:tcPr>
          <w:p w:rsidR="004C26A4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70</w:t>
            </w:r>
          </w:p>
        </w:tc>
      </w:tr>
      <w:tr w:rsidR="004B1E6A" w:rsidRPr="0024235E" w:rsidTr="00504299">
        <w:tc>
          <w:tcPr>
            <w:tcW w:w="3510" w:type="dxa"/>
          </w:tcPr>
          <w:p w:rsidR="004B1E6A" w:rsidRPr="0024235E" w:rsidRDefault="004B1E6A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рН силоса</w:t>
            </w:r>
          </w:p>
        </w:tc>
        <w:tc>
          <w:tcPr>
            <w:tcW w:w="1843" w:type="dxa"/>
            <w:vAlign w:val="center"/>
          </w:tcPr>
          <w:p w:rsidR="004B1E6A" w:rsidRPr="0024235E" w:rsidRDefault="004B1E6A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3,9-4,3</w:t>
            </w:r>
          </w:p>
        </w:tc>
        <w:tc>
          <w:tcPr>
            <w:tcW w:w="1559" w:type="dxa"/>
            <w:vAlign w:val="center"/>
          </w:tcPr>
          <w:p w:rsidR="004B1E6A" w:rsidRPr="0024235E" w:rsidRDefault="004B1E6A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3,9-4,3</w:t>
            </w:r>
          </w:p>
        </w:tc>
        <w:tc>
          <w:tcPr>
            <w:tcW w:w="1701" w:type="dxa"/>
            <w:vAlign w:val="center"/>
          </w:tcPr>
          <w:p w:rsidR="004B1E6A" w:rsidRPr="0024235E" w:rsidRDefault="004B1E6A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3,9-4,3</w:t>
            </w:r>
          </w:p>
        </w:tc>
        <w:tc>
          <w:tcPr>
            <w:tcW w:w="1241" w:type="dxa"/>
            <w:vAlign w:val="center"/>
          </w:tcPr>
          <w:p w:rsidR="004B1E6A" w:rsidRPr="0024235E" w:rsidRDefault="004B1E6A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3,9-4,3</w:t>
            </w:r>
          </w:p>
        </w:tc>
      </w:tr>
    </w:tbl>
    <w:p w:rsidR="00504299" w:rsidRDefault="00504299" w:rsidP="00242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3F9E" w:rsidRDefault="008B3F9E" w:rsidP="008B3F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ица 2 –</w:t>
      </w: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Показатели ГОСТ 55986 – 2014 на </w:t>
      </w:r>
      <w:proofErr w:type="spellStart"/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</w:t>
      </w:r>
      <w:proofErr w:type="spellEnd"/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8B3F9E" w:rsidRDefault="008B3F9E" w:rsidP="008B3F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соответствующие </w:t>
      </w:r>
      <w:r w:rsidRPr="002423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классу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качества.</w:t>
      </w:r>
    </w:p>
    <w:p w:rsidR="008B3F9E" w:rsidRDefault="008B3F9E" w:rsidP="008B3F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8B3F9E" w:rsidRPr="008B3F9E" w:rsidTr="008B3F9E">
        <w:tc>
          <w:tcPr>
            <w:tcW w:w="6912" w:type="dxa"/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942" w:type="dxa"/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Норма для 1 класса</w:t>
            </w:r>
          </w:p>
        </w:tc>
      </w:tr>
      <w:tr w:rsidR="008B3F9E" w:rsidTr="008B3F9E">
        <w:tc>
          <w:tcPr>
            <w:tcW w:w="6912" w:type="dxa"/>
            <w:tcBorders>
              <w:bottom w:val="single" w:sz="4" w:space="0" w:color="auto"/>
            </w:tcBorders>
          </w:tcPr>
          <w:p w:rsidR="008B3F9E" w:rsidRPr="008B3F9E" w:rsidRDefault="008B3F9E" w:rsidP="008B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Содержание сухого вещества, </w:t>
            </w:r>
            <w:proofErr w:type="gramStart"/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</w:t>
            </w:r>
            <w:proofErr w:type="gramEnd"/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/кг, не менее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300-399</w:t>
            </w:r>
          </w:p>
        </w:tc>
      </w:tr>
      <w:tr w:rsidR="008B3F9E" w:rsidTr="008B3F9E">
        <w:tc>
          <w:tcPr>
            <w:tcW w:w="6912" w:type="dxa"/>
            <w:tcBorders>
              <w:bottom w:val="nil"/>
            </w:tcBorders>
          </w:tcPr>
          <w:p w:rsidR="008B3F9E" w:rsidRPr="008B3F9E" w:rsidRDefault="008B3F9E" w:rsidP="008B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Концентрация сырого протеина, г/кг </w:t>
            </w:r>
            <w:proofErr w:type="gramStart"/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</w:t>
            </w:r>
            <w:proofErr w:type="gramEnd"/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не менее в </w:t>
            </w:r>
            <w:proofErr w:type="spellStart"/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силаже</w:t>
            </w:r>
            <w:proofErr w:type="spellEnd"/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2942" w:type="dxa"/>
            <w:tcBorders>
              <w:bottom w:val="nil"/>
            </w:tcBorders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8B3F9E" w:rsidTr="008B3F9E">
        <w:tc>
          <w:tcPr>
            <w:tcW w:w="6912" w:type="dxa"/>
            <w:tcBorders>
              <w:top w:val="nil"/>
              <w:bottom w:val="nil"/>
            </w:tcBorders>
          </w:tcPr>
          <w:p w:rsidR="008B3F9E" w:rsidRPr="008B3F9E" w:rsidRDefault="008B3F9E" w:rsidP="008B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 из сеяных однолетних и многолетних бобовых и бобово-злаковых трав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150</w:t>
            </w:r>
          </w:p>
        </w:tc>
      </w:tr>
      <w:tr w:rsidR="008B3F9E" w:rsidTr="008B3F9E">
        <w:tc>
          <w:tcPr>
            <w:tcW w:w="6912" w:type="dxa"/>
            <w:tcBorders>
              <w:top w:val="nil"/>
            </w:tcBorders>
          </w:tcPr>
          <w:p w:rsidR="008B3F9E" w:rsidRPr="008B3F9E" w:rsidRDefault="008B3F9E" w:rsidP="008B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 сеяных однолетних и многолетних злаковых трав</w:t>
            </w:r>
          </w:p>
        </w:tc>
        <w:tc>
          <w:tcPr>
            <w:tcW w:w="2942" w:type="dxa"/>
            <w:tcBorders>
              <w:top w:val="nil"/>
            </w:tcBorders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130</w:t>
            </w:r>
          </w:p>
        </w:tc>
      </w:tr>
      <w:tr w:rsidR="008B3F9E" w:rsidTr="008B3F9E">
        <w:tc>
          <w:tcPr>
            <w:tcW w:w="6912" w:type="dxa"/>
          </w:tcPr>
          <w:p w:rsidR="008B3F9E" w:rsidRPr="008B3F9E" w:rsidRDefault="008B3F9E" w:rsidP="008B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Концентрация сырой клетчатки, г/кг </w:t>
            </w:r>
            <w:proofErr w:type="gramStart"/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</w:t>
            </w:r>
            <w:proofErr w:type="gramEnd"/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не более</w:t>
            </w:r>
          </w:p>
        </w:tc>
        <w:tc>
          <w:tcPr>
            <w:tcW w:w="2942" w:type="dxa"/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280</w:t>
            </w:r>
          </w:p>
        </w:tc>
      </w:tr>
      <w:tr w:rsidR="008B3F9E" w:rsidTr="008B3F9E">
        <w:tc>
          <w:tcPr>
            <w:tcW w:w="6912" w:type="dxa"/>
          </w:tcPr>
          <w:p w:rsidR="008B3F9E" w:rsidRPr="008B3F9E" w:rsidRDefault="008B3F9E" w:rsidP="008B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Концентрация сырой золы, г/кг </w:t>
            </w:r>
            <w:proofErr w:type="gramStart"/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</w:t>
            </w:r>
            <w:proofErr w:type="gramEnd"/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не более</w:t>
            </w:r>
          </w:p>
        </w:tc>
        <w:tc>
          <w:tcPr>
            <w:tcW w:w="2942" w:type="dxa"/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110</w:t>
            </w:r>
          </w:p>
        </w:tc>
      </w:tr>
      <w:tr w:rsidR="008B3F9E" w:rsidTr="008B3F9E">
        <w:tc>
          <w:tcPr>
            <w:tcW w:w="6912" w:type="dxa"/>
          </w:tcPr>
          <w:p w:rsidR="008B3F9E" w:rsidRPr="008B3F9E" w:rsidRDefault="008B3F9E" w:rsidP="008B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Массовая доля масляной кислоты, %, не более</w:t>
            </w:r>
          </w:p>
        </w:tc>
        <w:tc>
          <w:tcPr>
            <w:tcW w:w="2942" w:type="dxa"/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8B3F9E" w:rsidTr="008B3F9E">
        <w:tc>
          <w:tcPr>
            <w:tcW w:w="6912" w:type="dxa"/>
          </w:tcPr>
          <w:p w:rsidR="008B3F9E" w:rsidRPr="008B3F9E" w:rsidRDefault="008B3F9E" w:rsidP="008B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Содержание аммиачного азота*, % от общего азота, не более</w:t>
            </w:r>
          </w:p>
        </w:tc>
        <w:tc>
          <w:tcPr>
            <w:tcW w:w="2942" w:type="dxa"/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</w:t>
            </w:r>
          </w:p>
        </w:tc>
      </w:tr>
      <w:tr w:rsidR="008B3F9E" w:rsidRPr="008B3F9E" w:rsidTr="008B3F9E">
        <w:tc>
          <w:tcPr>
            <w:tcW w:w="6912" w:type="dxa"/>
          </w:tcPr>
          <w:p w:rsidR="008B3F9E" w:rsidRPr="008B3F9E" w:rsidRDefault="008B3F9E" w:rsidP="008B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рН, ед. рН</w:t>
            </w:r>
          </w:p>
        </w:tc>
        <w:tc>
          <w:tcPr>
            <w:tcW w:w="2942" w:type="dxa"/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4,2 – 4,3</w:t>
            </w:r>
          </w:p>
        </w:tc>
      </w:tr>
      <w:tr w:rsidR="008B3F9E" w:rsidRPr="008B3F9E" w:rsidTr="00524485">
        <w:tc>
          <w:tcPr>
            <w:tcW w:w="9854" w:type="dxa"/>
            <w:gridSpan w:val="2"/>
          </w:tcPr>
          <w:p w:rsidR="008B3F9E" w:rsidRPr="008B3F9E" w:rsidRDefault="008B3F9E" w:rsidP="008B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* Определяется по требованию потребителя</w:t>
            </w:r>
          </w:p>
        </w:tc>
      </w:tr>
    </w:tbl>
    <w:p w:rsidR="008B3F9E" w:rsidRDefault="008B3F9E" w:rsidP="008B3F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3F9E" w:rsidRDefault="008B3F9E" w:rsidP="005042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4299" w:rsidRDefault="00504299" w:rsidP="005042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Таблица </w:t>
      </w:r>
      <w:r w:rsidR="008B3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08707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Показатели ГОСТ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0585E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="00A0585E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55452-2013</w:t>
      </w:r>
      <w:r w:rsidR="0008707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A0585E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сено</w:t>
      </w:r>
      <w:r w:rsidR="0008707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соответствующие </w:t>
      </w:r>
    </w:p>
    <w:p w:rsidR="00087079" w:rsidRDefault="00087079" w:rsidP="005042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классу</w:t>
      </w:r>
      <w:r w:rsidR="00504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качества</w:t>
      </w:r>
    </w:p>
    <w:p w:rsidR="004319BE" w:rsidRPr="0024235E" w:rsidRDefault="004319BE" w:rsidP="005042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1418"/>
        <w:gridCol w:w="1559"/>
        <w:gridCol w:w="1524"/>
      </w:tblGrid>
      <w:tr w:rsidR="00A0585E" w:rsidRPr="0024235E" w:rsidTr="008B3F9E">
        <w:tc>
          <w:tcPr>
            <w:tcW w:w="3828" w:type="dxa"/>
            <w:vAlign w:val="center"/>
          </w:tcPr>
          <w:p w:rsidR="00A0585E" w:rsidRPr="0024235E" w:rsidRDefault="00A0585E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Вид сена</w:t>
            </w:r>
          </w:p>
        </w:tc>
        <w:tc>
          <w:tcPr>
            <w:tcW w:w="1559" w:type="dxa"/>
            <w:vAlign w:val="center"/>
          </w:tcPr>
          <w:p w:rsidR="00A0585E" w:rsidRPr="0024235E" w:rsidRDefault="00A0585E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highlight w:val="yellow"/>
                <w:lang w:eastAsia="ru-RU"/>
              </w:rPr>
            </w:pPr>
            <w:r w:rsidRPr="00BB2AC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Сеяные бобовые травы</w:t>
            </w:r>
          </w:p>
        </w:tc>
        <w:tc>
          <w:tcPr>
            <w:tcW w:w="1418" w:type="dxa"/>
            <w:vAlign w:val="center"/>
          </w:tcPr>
          <w:p w:rsidR="00A0585E" w:rsidRPr="0024235E" w:rsidRDefault="00A0585E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highlight w:val="yellow"/>
                <w:lang w:eastAsia="ru-RU"/>
              </w:rPr>
            </w:pPr>
            <w:r w:rsidRPr="00BB2AC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Сеяные бобово-злаковые травы</w:t>
            </w:r>
          </w:p>
        </w:tc>
        <w:tc>
          <w:tcPr>
            <w:tcW w:w="1559" w:type="dxa"/>
            <w:vAlign w:val="center"/>
          </w:tcPr>
          <w:p w:rsidR="00A0585E" w:rsidRPr="0024235E" w:rsidRDefault="00A0585E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highlight w:val="yellow"/>
                <w:lang w:eastAsia="ru-RU"/>
              </w:rPr>
            </w:pPr>
            <w:r w:rsidRPr="00BB2AC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Сеяные злаковые травы</w:t>
            </w:r>
          </w:p>
        </w:tc>
        <w:tc>
          <w:tcPr>
            <w:tcW w:w="1524" w:type="dxa"/>
            <w:vAlign w:val="center"/>
          </w:tcPr>
          <w:p w:rsidR="00A0585E" w:rsidRPr="0024235E" w:rsidRDefault="00A0585E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highlight w:val="yellow"/>
                <w:lang w:eastAsia="ru-RU"/>
              </w:rPr>
            </w:pPr>
            <w:r w:rsidRPr="00BB2AC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Травы естественных угодий</w:t>
            </w:r>
          </w:p>
        </w:tc>
      </w:tr>
      <w:tr w:rsidR="00A0585E" w:rsidRPr="0024235E" w:rsidTr="008B3F9E">
        <w:tc>
          <w:tcPr>
            <w:tcW w:w="3828" w:type="dxa"/>
            <w:vAlign w:val="center"/>
          </w:tcPr>
          <w:p w:rsidR="00A0585E" w:rsidRPr="0024235E" w:rsidRDefault="00A0585E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Массовая доля сухого вещества, </w:t>
            </w:r>
            <w:proofErr w:type="gramStart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</w:t>
            </w:r>
            <w:proofErr w:type="gramEnd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/кг</w:t>
            </w:r>
          </w:p>
        </w:tc>
        <w:tc>
          <w:tcPr>
            <w:tcW w:w="1559" w:type="dxa"/>
            <w:vAlign w:val="center"/>
          </w:tcPr>
          <w:p w:rsidR="00A0585E" w:rsidRPr="0024235E" w:rsidRDefault="00A0585E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Не менее 830</w:t>
            </w:r>
          </w:p>
        </w:tc>
        <w:tc>
          <w:tcPr>
            <w:tcW w:w="1418" w:type="dxa"/>
            <w:vAlign w:val="center"/>
          </w:tcPr>
          <w:p w:rsidR="00A0585E" w:rsidRPr="0024235E" w:rsidRDefault="00A0585E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Не менее 830</w:t>
            </w:r>
          </w:p>
        </w:tc>
        <w:tc>
          <w:tcPr>
            <w:tcW w:w="1559" w:type="dxa"/>
            <w:vAlign w:val="center"/>
          </w:tcPr>
          <w:p w:rsidR="00A0585E" w:rsidRPr="0024235E" w:rsidRDefault="00A0585E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Не менее 830</w:t>
            </w:r>
          </w:p>
        </w:tc>
        <w:tc>
          <w:tcPr>
            <w:tcW w:w="1524" w:type="dxa"/>
            <w:vAlign w:val="center"/>
          </w:tcPr>
          <w:p w:rsidR="00A0585E" w:rsidRPr="0024235E" w:rsidRDefault="00A0585E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Не менее 830</w:t>
            </w:r>
          </w:p>
        </w:tc>
      </w:tr>
      <w:tr w:rsidR="00A0585E" w:rsidRPr="0024235E" w:rsidTr="008B3F9E">
        <w:tc>
          <w:tcPr>
            <w:tcW w:w="3828" w:type="dxa"/>
            <w:vAlign w:val="center"/>
          </w:tcPr>
          <w:p w:rsidR="00A0585E" w:rsidRPr="0024235E" w:rsidRDefault="00A0585E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Концентрация сырого протеина, г/кг </w:t>
            </w:r>
            <w:proofErr w:type="gramStart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</w:t>
            </w:r>
            <w:proofErr w:type="gramEnd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не менее</w:t>
            </w:r>
          </w:p>
        </w:tc>
        <w:tc>
          <w:tcPr>
            <w:tcW w:w="1559" w:type="dxa"/>
            <w:vAlign w:val="center"/>
          </w:tcPr>
          <w:p w:rsidR="00A0585E" w:rsidRPr="0024235E" w:rsidRDefault="00A0585E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1418" w:type="dxa"/>
            <w:vAlign w:val="center"/>
          </w:tcPr>
          <w:p w:rsidR="00A0585E" w:rsidRPr="0024235E" w:rsidRDefault="00A0585E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140</w:t>
            </w:r>
          </w:p>
        </w:tc>
        <w:tc>
          <w:tcPr>
            <w:tcW w:w="1559" w:type="dxa"/>
            <w:vAlign w:val="center"/>
          </w:tcPr>
          <w:p w:rsidR="00A0585E" w:rsidRPr="0024235E" w:rsidRDefault="00A0585E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130</w:t>
            </w:r>
          </w:p>
        </w:tc>
        <w:tc>
          <w:tcPr>
            <w:tcW w:w="1524" w:type="dxa"/>
            <w:vAlign w:val="center"/>
          </w:tcPr>
          <w:p w:rsidR="00A0585E" w:rsidRPr="0024235E" w:rsidRDefault="00A0585E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120</w:t>
            </w:r>
          </w:p>
        </w:tc>
      </w:tr>
      <w:tr w:rsidR="00A0585E" w:rsidRPr="0024235E" w:rsidTr="008B3F9E">
        <w:tc>
          <w:tcPr>
            <w:tcW w:w="3828" w:type="dxa"/>
            <w:vAlign w:val="center"/>
          </w:tcPr>
          <w:p w:rsidR="00A0585E" w:rsidRPr="0024235E" w:rsidRDefault="00A0585E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Концентрация сырой клетчатки, г/кг </w:t>
            </w:r>
            <w:proofErr w:type="gramStart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</w:t>
            </w:r>
            <w:proofErr w:type="gramEnd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не более</w:t>
            </w:r>
          </w:p>
        </w:tc>
        <w:tc>
          <w:tcPr>
            <w:tcW w:w="1559" w:type="dxa"/>
            <w:vAlign w:val="center"/>
          </w:tcPr>
          <w:p w:rsidR="00A0585E" w:rsidRPr="0024235E" w:rsidRDefault="00A0585E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270</w:t>
            </w:r>
          </w:p>
        </w:tc>
        <w:tc>
          <w:tcPr>
            <w:tcW w:w="1418" w:type="dxa"/>
            <w:vAlign w:val="center"/>
          </w:tcPr>
          <w:p w:rsidR="00A0585E" w:rsidRPr="0024235E" w:rsidRDefault="00A0585E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280</w:t>
            </w:r>
          </w:p>
        </w:tc>
        <w:tc>
          <w:tcPr>
            <w:tcW w:w="1559" w:type="dxa"/>
            <w:vAlign w:val="center"/>
          </w:tcPr>
          <w:p w:rsidR="00A0585E" w:rsidRPr="0024235E" w:rsidRDefault="00A0585E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290</w:t>
            </w:r>
          </w:p>
        </w:tc>
        <w:tc>
          <w:tcPr>
            <w:tcW w:w="1524" w:type="dxa"/>
            <w:vAlign w:val="center"/>
          </w:tcPr>
          <w:p w:rsidR="00A0585E" w:rsidRPr="0024235E" w:rsidRDefault="00A0585E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300</w:t>
            </w:r>
          </w:p>
        </w:tc>
      </w:tr>
      <w:tr w:rsidR="00A0585E" w:rsidRPr="0024235E" w:rsidTr="008B3F9E">
        <w:tc>
          <w:tcPr>
            <w:tcW w:w="3828" w:type="dxa"/>
            <w:vAlign w:val="center"/>
          </w:tcPr>
          <w:p w:rsidR="00A0585E" w:rsidRPr="0024235E" w:rsidRDefault="00A0585E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Концентрация сырой золы, г/кг </w:t>
            </w:r>
            <w:proofErr w:type="gramStart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</w:t>
            </w:r>
            <w:proofErr w:type="gramEnd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не более</w:t>
            </w:r>
          </w:p>
        </w:tc>
        <w:tc>
          <w:tcPr>
            <w:tcW w:w="1559" w:type="dxa"/>
            <w:vAlign w:val="center"/>
          </w:tcPr>
          <w:p w:rsidR="00A0585E" w:rsidRPr="0024235E" w:rsidRDefault="00A0585E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0585E" w:rsidRPr="0024235E" w:rsidRDefault="00A0585E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A0585E" w:rsidRPr="0024235E" w:rsidRDefault="00A0585E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524" w:type="dxa"/>
            <w:vAlign w:val="center"/>
          </w:tcPr>
          <w:p w:rsidR="00A0585E" w:rsidRPr="0024235E" w:rsidRDefault="00A0585E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100</w:t>
            </w:r>
          </w:p>
        </w:tc>
      </w:tr>
    </w:tbl>
    <w:p w:rsidR="00A354C0" w:rsidRDefault="00A354C0" w:rsidP="005042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3F9E" w:rsidRDefault="00504299" w:rsidP="00A354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 w:rsidR="008B3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0E6E1B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3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Показатели </w:t>
      </w:r>
      <w:r w:rsidR="008B3F9E" w:rsidRPr="008B3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 </w:t>
      </w:r>
      <w:proofErr w:type="gramStart"/>
      <w:r w:rsidR="008B3F9E" w:rsidRPr="008B3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="008B3F9E" w:rsidRPr="008B3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56912-2016 Корма зеленые. Технические условия</w:t>
      </w:r>
      <w:r w:rsidR="008B3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соответствующие </w:t>
      </w:r>
      <w:r w:rsidR="008B3F9E" w:rsidRPr="008B3F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классу</w:t>
      </w:r>
      <w:r w:rsidR="008B3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качества.</w:t>
      </w:r>
    </w:p>
    <w:p w:rsidR="004319BE" w:rsidRPr="0024235E" w:rsidRDefault="004319BE" w:rsidP="00A354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1983"/>
        <w:gridCol w:w="1987"/>
        <w:gridCol w:w="1914"/>
      </w:tblGrid>
      <w:tr w:rsidR="00A248F2" w:rsidRPr="008B3F9E" w:rsidTr="00A248F2"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6E1B" w:rsidRPr="008B3F9E" w:rsidRDefault="00A248F2" w:rsidP="002B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Наименование источника зеленых кормов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6E1B" w:rsidRPr="008B3F9E" w:rsidRDefault="00A248F2" w:rsidP="002B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Массовая доля сырого протеина, </w:t>
            </w:r>
            <w:proofErr w:type="gramStart"/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proofErr w:type="gramEnd"/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/кг, не менее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6E1B" w:rsidRPr="008B3F9E" w:rsidRDefault="00A248F2" w:rsidP="002B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Массовая доля сырой клетчатки, </w:t>
            </w:r>
            <w:proofErr w:type="gramStart"/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proofErr w:type="gramEnd"/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/кг, не более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6E1B" w:rsidRPr="008B3F9E" w:rsidRDefault="00A248F2" w:rsidP="002B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Массовая доля сырой золы, </w:t>
            </w:r>
            <w:proofErr w:type="gramStart"/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proofErr w:type="gramEnd"/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/кг, не более</w:t>
            </w:r>
          </w:p>
        </w:tc>
      </w:tr>
      <w:tr w:rsidR="00A248F2" w:rsidRPr="008B3F9E" w:rsidTr="00504299"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6E1B" w:rsidRPr="008B3F9E" w:rsidRDefault="00A248F2" w:rsidP="002B53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Сеяные злаковые многолетние и однолетние травы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A248F2" w:rsidRPr="008B3F9E" w:rsidTr="00504299"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6E1B" w:rsidRPr="008B3F9E" w:rsidRDefault="00A248F2" w:rsidP="002B53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Сеяные бобовые многолетние и однолетние травы (кроме люцерны)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</w:t>
            </w:r>
          </w:p>
        </w:tc>
      </w:tr>
      <w:tr w:rsidR="00A248F2" w:rsidRPr="008B3F9E" w:rsidTr="00504299"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6E1B" w:rsidRPr="008B3F9E" w:rsidRDefault="00A248F2" w:rsidP="002B53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Люцерна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</w:t>
            </w:r>
          </w:p>
        </w:tc>
      </w:tr>
      <w:tr w:rsidR="00A248F2" w:rsidRPr="008B3F9E" w:rsidTr="00504299"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6E1B" w:rsidRPr="008B3F9E" w:rsidRDefault="00A248F2" w:rsidP="002B53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Сеяные бобово-злаковые или злаково-бобовые многолетние и однолетние травосмеси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A248F2" w:rsidRPr="008B3F9E" w:rsidTr="00504299"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6E1B" w:rsidRPr="008B3F9E" w:rsidRDefault="00A248F2" w:rsidP="002B53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Кукуруза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</w:tr>
      <w:tr w:rsidR="00A248F2" w:rsidRPr="008B3F9E" w:rsidTr="00504299"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6E1B" w:rsidRPr="008B3F9E" w:rsidRDefault="00A248F2" w:rsidP="002B53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Травы природных кормовых угодий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</w:tbl>
    <w:p w:rsidR="00BF3AC6" w:rsidRDefault="00BF3AC6" w:rsidP="00242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534D" w:rsidRDefault="00BF3AC6" w:rsidP="00242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каждому показателю начисляется 1 балл, если качество корма соответствует первому классу. В противном случае частник получает 0 баллов.</w:t>
      </w:r>
    </w:p>
    <w:p w:rsidR="008B3F9E" w:rsidRDefault="008B3F9E" w:rsidP="008B3F9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оценки силоса используется сумма баллов по основным и второстепенным показателям. При равном общем количестве баллов преимущество получает участник с наибольшим числом основных баллов. При совпадении числа основных баллов преимущество получает участник, имеющий более высокое содержание протеина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412CF" w:rsidRPr="0024235E" w:rsidRDefault="005412CF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4.5. При </w:t>
      </w:r>
      <w:r w:rsid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 для оценки</w:t>
      </w: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неполного объема кормов, заготовленных в организации,</w:t>
      </w:r>
      <w:r w:rsid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баллы снимаются</w:t>
      </w:r>
      <w:r w:rsidR="00A248F2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Для расчета итогового </w:t>
      </w:r>
      <w:r w:rsidR="00A248F2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количества баллов с учетом данного показателя используется </w:t>
      </w:r>
      <w:r w:rsidR="008B3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 тоннажа, рассчитываемый по формуле</w:t>
      </w:r>
      <w:r w:rsidR="00A248F2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248F2" w:rsidRPr="0024235E" w:rsidRDefault="008B3F9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К=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С</m:t>
              </m:r>
            </m:den>
          </m:f>
        </m:oMath>
      </m:oMathPara>
    </w:p>
    <w:p w:rsidR="00A248F2" w:rsidRPr="0024235E" w:rsidRDefault="00A248F2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Где: </w:t>
      </w:r>
      <w:proofErr w:type="gramStart"/>
      <w:r w:rsidR="00EB5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="00EB5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коэффициент тоннажа,</w:t>
      </w:r>
    </w:p>
    <w:p w:rsidR="00A248F2" w:rsidRPr="0024235E" w:rsidRDefault="00A248F2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– количество кормов, поступивших на конкурсные испытания</w:t>
      </w:r>
      <w:r w:rsidR="0024235E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данным, заявленным организацией (сумма данных по пункту 5 приложен</w:t>
      </w:r>
      <w:r w:rsidR="00A35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 2 к настоящему Положению), </w:t>
      </w:r>
    </w:p>
    <w:p w:rsidR="0024235E" w:rsidRPr="0024235E" w:rsidRDefault="0024235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– общее количество кормов, заготовленных организацией, согласно данным, предоставленным департаментом сельского хозяйства Вологодской области.</w:t>
      </w:r>
    </w:p>
    <w:p w:rsidR="00BF3AC6" w:rsidRDefault="00BF3AC6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случае, если величина</w:t>
      </w:r>
      <w:proofErr w:type="gramStart"/>
      <w:r w:rsidRPr="00BF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proofErr w:type="gramEnd"/>
      <w:r w:rsidRPr="00BF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превышает величину С коэффициент по тоннажу считаем равным 1 (единице).</w:t>
      </w:r>
    </w:p>
    <w:p w:rsidR="00EB5685" w:rsidRDefault="00EB5685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Итоговое количество баллов рассчитывается путем умножения суммы набранных баллов на коэффициент тоннажа.</w:t>
      </w:r>
    </w:p>
    <w:p w:rsidR="00256C8B" w:rsidRDefault="00094505" w:rsidP="00EB56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="005E43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</w:t>
      </w:r>
      <w:r w:rsidR="00256C8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организации - участники направляют в </w:t>
      </w:r>
      <w:r w:rsidR="00B13CE3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СЗНИИМЛПХ</w:t>
      </w:r>
      <w:r w:rsidR="00256C8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материалы:</w:t>
      </w:r>
    </w:p>
    <w:p w:rsidR="00EB5685" w:rsidRPr="00F81E0E" w:rsidRDefault="00EB5685" w:rsidP="00EB56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4.6.1</w:t>
      </w:r>
      <w:r w:rsidRPr="003E72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724F">
        <w:rPr>
          <w:rFonts w:ascii="yandex-sans" w:hAnsi="yandex-sans"/>
          <w:color w:val="000000"/>
          <w:sz w:val="28"/>
          <w:szCs w:val="28"/>
        </w:rPr>
        <w:t xml:space="preserve"> Договор </w:t>
      </w:r>
      <w:r w:rsidRPr="003E724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 участие в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ежегодном о</w:t>
      </w:r>
      <w:r w:rsidRPr="003E724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бластном конкурсе «Лучшие корма Вологодчины»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(Приложение 3).</w:t>
      </w:r>
    </w:p>
    <w:p w:rsidR="00B13CE3" w:rsidRDefault="000D18B4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4.6.2. О</w:t>
      </w:r>
      <w:r w:rsidR="001C02C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бразцы</w:t>
      </w:r>
      <w:r w:rsidR="00B13CE3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кормов</w:t>
      </w:r>
      <w:r w:rsidR="00850A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3CE3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участвующих в конкурсных испытаниях</w:t>
      </w:r>
      <w:r w:rsidR="00225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24F" w:rsidRDefault="003F5443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образца кормов заполняется сопроводительный документ, приведенный в приложении 2 к настоящему Положению. Ответственность за достоверность сведений, указанных в сопроводительном документе несет организация – участник </w:t>
      </w:r>
      <w:r w:rsidR="00B34C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EB5685" w:rsidRPr="0024235E" w:rsidRDefault="00EB5685" w:rsidP="00EB5685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подачи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для участия в конкурсе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5685" w:rsidRPr="00B34CD3" w:rsidRDefault="00EB5685" w:rsidP="00EB5685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электронном виде на </w:t>
      </w:r>
      <w:r w:rsidRPr="002423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23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 w:rsidRPr="00B34CD3">
          <w:rPr>
            <w:rStyle w:val="a8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korma_vologodchini@mail.ru</w:t>
        </w:r>
      </w:hyperlink>
    </w:p>
    <w:p w:rsidR="00EB5685" w:rsidRDefault="00EB5685" w:rsidP="00EB5685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бумажном носителе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160555, 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Вологда, с. Молочное, ул. Ленина, д. 14,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конкурс.</w:t>
      </w:r>
      <w:proofErr w:type="gramEnd"/>
    </w:p>
    <w:p w:rsidR="00EB5685" w:rsidRPr="0024235E" w:rsidRDefault="00EB5685" w:rsidP="00EB5685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на участие</w:t>
      </w:r>
      <w:r w:rsidRPr="0022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участник дает согласие на обработку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5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5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СЗНИИМЛПХ</w:t>
      </w:r>
      <w:r w:rsidRPr="0022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данных, указанных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договоре</w:t>
      </w:r>
      <w:r w:rsidRPr="0022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иных персональных данных, направляемых участником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ЗНИИМЛПХ</w:t>
      </w:r>
      <w:r w:rsidRPr="0022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Конкурса, в том числе на совершение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5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2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действий, предусмотренных п. 3 ст. 3 Федерального закона от 27.07.2006 года № 152-ФЗ «О персональных данных», любыми способами. Данное согласие </w:t>
      </w:r>
      <w:r w:rsidRPr="00225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действует в течение 3 (трех) лет. Победители дают согласие на публикацию их фамилии, имени, отчества, фотографии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5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СЗНИИМЛПХ</w:t>
      </w:r>
      <w:r w:rsidRPr="00225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F91" w:rsidRPr="0024235E" w:rsidRDefault="00355F91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412CF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32D5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не выполнившие</w:t>
      </w:r>
      <w:r w:rsidR="003E7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8B4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бы одно из 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</w:t>
      </w:r>
      <w:r w:rsidR="000D18B4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услови</w:t>
      </w:r>
      <w:r w:rsidR="000D18B4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18B4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допускаются к участию в </w:t>
      </w:r>
      <w:r w:rsidR="00B34C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18B4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505" w:rsidRPr="0024235E" w:rsidRDefault="00355F91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412CF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Заявки, поступившие на Конкурс позднее указанного срока, к рассмотрению не принимаются.</w:t>
      </w:r>
    </w:p>
    <w:p w:rsidR="00256C8B" w:rsidRPr="00A354C0" w:rsidRDefault="00256C8B" w:rsidP="00A354C0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4C0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ПОРЯДОК ПРОВЕДЕНИЯ КОНКУРСА</w:t>
      </w:r>
    </w:p>
    <w:p w:rsidR="00A354C0" w:rsidRPr="00A354C0" w:rsidRDefault="00A354C0" w:rsidP="00A354C0">
      <w:pPr>
        <w:pStyle w:val="a4"/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C8B" w:rsidRPr="0024235E" w:rsidRDefault="005412CF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207F4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одач</w:t>
      </w:r>
      <w:r w:rsidR="00A207F4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</w:t>
      </w:r>
      <w:r w:rsidR="00A207F4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Конкурсе 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образцами кормов, предусмотренны</w:t>
      </w:r>
      <w:r w:rsidR="00B13CE3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4.</w:t>
      </w:r>
      <w:r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Положения,</w:t>
      </w:r>
      <w:r w:rsidR="00A207F4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97C45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двух недель </w:t>
      </w:r>
      <w:proofErr w:type="gramStart"/>
      <w:r w:rsidR="00097C45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="00097C45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7F4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извещения</w:t>
      </w:r>
      <w:r w:rsidR="00097C45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A207F4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="00097C45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A207F4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2CF" w:rsidRPr="0024235E" w:rsidRDefault="005412CF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конкурсных испытаний </w:t>
      </w:r>
      <w:r w:rsidR="00644DB5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proofErr w:type="gramEnd"/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извещения о проведении конкурса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B00F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текущего года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0AB" w:rsidRPr="0024235E" w:rsidRDefault="00FB00AB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вопросы о проведении </w:t>
      </w:r>
      <w:r w:rsidR="005E43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можно задать </w:t>
      </w:r>
      <w:r w:rsidR="009C1D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кураторам по телефонам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указанным в извещении о 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1FB" w:rsidRPr="0024235E" w:rsidRDefault="005412CF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6C8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6C8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</w:t>
      </w:r>
      <w:r w:rsidR="00256C8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конкурса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2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января по 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207F4" w:rsidRP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за датой размещения извещения о проведении Конкурса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6EC" w:rsidRDefault="009E71FB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6C8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пределение победителей 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7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на заседании жюри.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C8B" w:rsidRDefault="009E71FB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месте и времени </w:t>
      </w:r>
      <w:r w:rsidR="000C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торжественной 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церемонии 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награждения победителей 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сообщается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письме дополнительно.</w:t>
      </w:r>
    </w:p>
    <w:p w:rsidR="00097C45" w:rsidRPr="00F33A74" w:rsidRDefault="00097C45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34D" w:rsidRPr="00097C45" w:rsidRDefault="002B534D" w:rsidP="00A354C0">
      <w:pPr>
        <w:pStyle w:val="a4"/>
        <w:numPr>
          <w:ilvl w:val="0"/>
          <w:numId w:val="15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</w:t>
      </w:r>
      <w:r w:rsidR="00045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52BC" w:rsidRPr="000452B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конкурса </w:t>
      </w:r>
    </w:p>
    <w:p w:rsidR="00097C45" w:rsidRPr="00097C45" w:rsidRDefault="00097C45" w:rsidP="00A354C0">
      <w:pPr>
        <w:pStyle w:val="a4"/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34D" w:rsidRDefault="002B534D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7564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состав 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– 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Каждый член жюри оценивает участника по критериям</w:t>
      </w:r>
      <w:r w:rsidR="0075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Положением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работы жюри </w:t>
      </w:r>
      <w:r w:rsidR="00756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балл</w:t>
      </w:r>
      <w:r w:rsidR="0075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Наивысшая оценка – 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силоса и 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сену.</w:t>
      </w:r>
    </w:p>
    <w:p w:rsidR="002B534D" w:rsidRDefault="00097C45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B534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 жюри:</w:t>
      </w:r>
    </w:p>
    <w:p w:rsidR="002B534D" w:rsidRDefault="002B534D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представитель БУ </w:t>
      </w:r>
      <w:proofErr w:type="gramStart"/>
      <w:r w:rsidRP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«Вологодский информационно-консультационный центр агропромышленного комплекса»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>, 1 человек</w:t>
      </w:r>
    </w:p>
    <w:p w:rsidR="008546BF" w:rsidRDefault="002B534D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представитель </w:t>
      </w:r>
      <w:r w:rsidRPr="002B5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 и продовольственных ресурсов Вологодской области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>, 1 человек</w:t>
      </w:r>
    </w:p>
    <w:p w:rsidR="00BD6E11" w:rsidRPr="002B534D" w:rsidRDefault="00BD6E11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</w:t>
      </w:r>
      <w:r w:rsidR="006079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6079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СЗНИИМЛПХ – обособленного подразделения ФГБУН ВолНЦ РАН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r w:rsidR="0060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</w:p>
    <w:p w:rsidR="00BD6E11" w:rsidRDefault="00BD6E11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независимый эксперт</w:t>
      </w:r>
      <w:r w:rsidR="00607918">
        <w:rPr>
          <w:rFonts w:ascii="Times New Roman" w:eastAsia="Times New Roman" w:hAnsi="Times New Roman" w:cs="Times New Roman"/>
          <w:sz w:val="28"/>
          <w:szCs w:val="28"/>
          <w:lang w:eastAsia="ru-RU"/>
        </w:rPr>
        <w:t>, 1 человек</w:t>
      </w:r>
    </w:p>
    <w:p w:rsidR="00153DD9" w:rsidRPr="002B534D" w:rsidRDefault="00153DD9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 и количество членов жюри </w:t>
      </w:r>
      <w:r w:rsidR="004D38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организаторов может изменяться.</w:t>
      </w:r>
    </w:p>
    <w:p w:rsidR="002B534D" w:rsidRDefault="002B534D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4A7" w:rsidRPr="00A354C0" w:rsidRDefault="00FA64A7" w:rsidP="00A354C0">
      <w:pPr>
        <w:pStyle w:val="a4"/>
        <w:numPr>
          <w:ilvl w:val="0"/>
          <w:numId w:val="15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4C0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 xml:space="preserve">ПОДВЕДЕНИЕ ИТОГОВ </w:t>
      </w:r>
      <w:r w:rsidR="000452BC" w:rsidRPr="000452B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конкурса </w:t>
      </w:r>
      <w:r w:rsidRPr="00A354C0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И НАГРАЖДЕНИЕ</w:t>
      </w:r>
    </w:p>
    <w:p w:rsidR="00A354C0" w:rsidRPr="00A354C0" w:rsidRDefault="00A354C0" w:rsidP="00A354C0">
      <w:pPr>
        <w:pStyle w:val="a4"/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0DE" w:rsidRDefault="00BD6E11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34BF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7186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участия 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7186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186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AC6" w:rsidRPr="00BF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три участника, занявшие 1, 2 и 3 призовые места в каждой номинации </w:t>
      </w:r>
      <w:r w:rsidR="00A7186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(участник</w:t>
      </w:r>
      <w:r w:rsidR="00BF3A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186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набравший</w:t>
      </w:r>
      <w:proofErr w:type="gramEnd"/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большее количество баллов</w:t>
      </w:r>
      <w:r w:rsidR="00A7186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E434BF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</w:t>
      </w:r>
      <w:r w:rsidR="00E434BF" w:rsidRPr="0024235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награждаются дипломами</w:t>
      </w:r>
      <w:r w:rsidR="007070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ценными призами</w:t>
      </w:r>
      <w:r w:rsidR="007564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7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 </w:t>
      </w:r>
      <w:r w:rsidR="005E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отличия «Победитель </w:t>
      </w:r>
      <w:r w:rsid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ежегодного областного к</w:t>
      </w:r>
      <w:r w:rsidR="00707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«Лучшие корма Вологодчины».</w:t>
      </w:r>
      <w:r w:rsidR="0053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1D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Лауреаты Конкурса получают право пользоваться логотипом конкурса в рекламно-информационных целях в течени</w:t>
      </w:r>
      <w:proofErr w:type="gramStart"/>
      <w:r w:rsidR="008D41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года.</w:t>
      </w:r>
    </w:p>
    <w:p w:rsidR="007F22F6" w:rsidRPr="00A354C0" w:rsidRDefault="00535A3B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355F91" w:rsidRP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</w:t>
      </w:r>
      <w:r w:rsidR="005E439A" w:rsidRP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получат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</w:t>
      </w:r>
      <w:r w:rsidR="005E439A" w:rsidRP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участии в К</w:t>
      </w:r>
      <w:r w:rsidR="00355F91" w:rsidRP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онкурсе.</w:t>
      </w:r>
    </w:p>
    <w:p w:rsidR="00DC4609" w:rsidRPr="0024235E" w:rsidRDefault="00BD6E11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22F6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5A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22F6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Вся информация о ходе проведения Конкурса будет размещена на </w:t>
      </w:r>
      <w:r w:rsidR="007F22F6" w:rsidRPr="002423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proofErr w:type="spellStart"/>
      <w:r w:rsidR="007F22F6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eb</w:t>
      </w:r>
      <w:proofErr w:type="spellEnd"/>
      <w:r w:rsidR="007F22F6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-сайте организатора</w:t>
      </w:r>
      <w:r w:rsidR="0083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СЗНИИМЛПХ</w:t>
      </w:r>
      <w:r w:rsidR="007F22F6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A0051A" w:rsidRPr="0024235E">
          <w:rPr>
            <w:rFonts w:ascii="Times New Roman" w:hAnsi="Times New Roman" w:cs="Times New Roman"/>
            <w:sz w:val="28"/>
            <w:szCs w:val="28"/>
          </w:rPr>
          <w:t>http://sznii.vscc.ac.ru/</w:t>
        </w:r>
      </w:hyperlink>
    </w:p>
    <w:p w:rsidR="005E6E4A" w:rsidRPr="002E42CC" w:rsidRDefault="009E2A0E" w:rsidP="00185906">
      <w:pPr>
        <w:keepNext/>
        <w:keepLines/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0452BC" w:rsidRDefault="000452BC" w:rsidP="0018590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443" w:rsidRPr="002E42CC" w:rsidRDefault="00A4287F" w:rsidP="0018590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СЗНИИМЛПХ </w:t>
      </w:r>
      <w:r w:rsidR="003F5443"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B113B"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5443" w:rsidRPr="002E42CC">
        <w:rPr>
          <w:rFonts w:ascii="Times New Roman" w:hAnsi="Times New Roman" w:cs="Times New Roman"/>
          <w:sz w:val="28"/>
          <w:szCs w:val="28"/>
          <w:shd w:val="clear" w:color="auto" w:fill="FFFFFF"/>
        </w:rPr>
        <w:t>бособленное подразделение ФГБУН ВолНЦ РАН</w:t>
      </w:r>
      <w:r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160555, г. Вологда, </w:t>
      </w:r>
    </w:p>
    <w:p w:rsidR="003F5443" w:rsidRPr="002E42CC" w:rsidRDefault="003F5443" w:rsidP="0018590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BE3246"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4287F"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Молочное</w:t>
      </w:r>
      <w:proofErr w:type="gramEnd"/>
      <w:r w:rsidR="00A4287F"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д. 14</w:t>
      </w:r>
    </w:p>
    <w:p w:rsidR="00A4287F" w:rsidRPr="002E42CC" w:rsidRDefault="00A4287F" w:rsidP="0018590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Лаборатория химического анализа</w:t>
      </w:r>
    </w:p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4287F" w:rsidRPr="002E42CC" w:rsidRDefault="00A4287F" w:rsidP="001859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E42CC">
        <w:rPr>
          <w:rFonts w:ascii="Times New Roman" w:eastAsia="Calibri" w:hAnsi="Times New Roman" w:cs="Times New Roman"/>
          <w:sz w:val="28"/>
          <w:szCs w:val="28"/>
          <w:u w:val="single"/>
        </w:rPr>
        <w:t>Заявка</w:t>
      </w:r>
    </w:p>
    <w:p w:rsidR="000452BC" w:rsidRDefault="00A4287F" w:rsidP="001859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E42C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на проведение испытаний проб/образцов сырья, кормов </w:t>
      </w:r>
    </w:p>
    <w:p w:rsidR="00A4287F" w:rsidRPr="002E42CC" w:rsidRDefault="00A4287F" w:rsidP="001859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  <w:u w:val="single"/>
        </w:rPr>
        <w:t>(сопроводительный документ)</w:t>
      </w:r>
    </w:p>
    <w:p w:rsidR="00A4287F" w:rsidRDefault="00A4287F" w:rsidP="001859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от «_____»______________20_____года</w:t>
      </w:r>
    </w:p>
    <w:p w:rsidR="000452BC" w:rsidRPr="002E42CC" w:rsidRDefault="000452BC" w:rsidP="001859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287F" w:rsidRPr="002E42CC" w:rsidRDefault="0024235E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Город (район, населенный пункт)______________________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3F5443" w:rsidRPr="002E42CC" w:rsidRDefault="003F5443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A4287F" w:rsidRPr="002E42CC" w:rsidRDefault="0024235E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Место отбора: база-склад, частный сектор, ферма, другое (указ</w:t>
      </w:r>
      <w:r w:rsidRPr="002E42CC">
        <w:rPr>
          <w:rFonts w:ascii="Times New Roman" w:eastAsia="Calibri" w:hAnsi="Times New Roman" w:cs="Times New Roman"/>
          <w:sz w:val="28"/>
          <w:szCs w:val="28"/>
        </w:rPr>
        <w:t>ать)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185906" w:rsidRPr="002E42CC" w:rsidRDefault="00185906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87F" w:rsidRPr="002E42CC" w:rsidRDefault="0024235E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Наименование пробы/образца (ботанический состав) 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</w:t>
      </w:r>
      <w:r w:rsidR="00417A8A" w:rsidRPr="002E42CC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87F" w:rsidRPr="002E42CC" w:rsidRDefault="0024235E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Изготовитель, дата изготовления (заготовки) 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</w:t>
      </w:r>
      <w:r w:rsidR="00417A8A" w:rsidRPr="002E42CC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87F" w:rsidRPr="002E42CC" w:rsidRDefault="0024235E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Размер партии (т, кг)_________________________________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87F" w:rsidRPr="002E42CC" w:rsidRDefault="0024235E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Объём пробы/образца (</w:t>
      </w:r>
      <w:proofErr w:type="gramStart"/>
      <w:r w:rsidR="00A4287F" w:rsidRPr="002E42CC">
        <w:rPr>
          <w:rFonts w:ascii="Times New Roman" w:eastAsia="Calibri" w:hAnsi="Times New Roman" w:cs="Times New Roman"/>
          <w:sz w:val="28"/>
          <w:szCs w:val="28"/>
        </w:rPr>
        <w:t>кг</w:t>
      </w:r>
      <w:proofErr w:type="gramEnd"/>
      <w:r w:rsidR="00A4287F" w:rsidRPr="002E42CC">
        <w:rPr>
          <w:rFonts w:ascii="Times New Roman" w:eastAsia="Calibri" w:hAnsi="Times New Roman" w:cs="Times New Roman"/>
          <w:sz w:val="28"/>
          <w:szCs w:val="28"/>
        </w:rPr>
        <w:t>)_____________________________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87F" w:rsidRPr="002E42CC" w:rsidRDefault="0024235E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Дата и время отбора__________________________________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87F" w:rsidRPr="002E42CC" w:rsidRDefault="0024235E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Цель испытания производственный контроль,  мониторинг, частное обращение (нужное подчеркнуть), другая (ук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азать) _______________________</w:t>
      </w:r>
    </w:p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</w:t>
      </w:r>
      <w:r w:rsidR="00417A8A" w:rsidRPr="002E42CC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Мною, ________________________________________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695EBA" w:rsidRPr="002E42CC" w:rsidRDefault="00695EB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2E42C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</w:t>
      </w:r>
      <w:r w:rsidR="00695EBA" w:rsidRPr="002E42C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</w:t>
      </w:r>
      <w:r w:rsidRPr="002E42C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(должность, фамилия и инициалы лица, действующего от имени хозяйства, предприятия)</w:t>
      </w:r>
    </w:p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подтверждается факт отбора вышеуказанных проб (образцов) материалов и гарантируется своевременная оплата за проведенные лабораторные исследования в соответствии с выставленными в наш адрес платежными документами.</w:t>
      </w:r>
    </w:p>
    <w:p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5EBA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Обратная связь с заявителем: </w:t>
      </w:r>
    </w:p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тел. _____________________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417A8A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lastRenderedPageBreak/>
        <w:t>Адрес электронной почты: ____________________________</w:t>
      </w:r>
      <w:r w:rsidR="00417A8A" w:rsidRPr="002E42CC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695EBA" w:rsidRPr="002E42CC" w:rsidRDefault="00695EB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____/__________</w:t>
      </w:r>
      <w:r w:rsidRPr="002E42CC">
        <w:rPr>
          <w:rFonts w:ascii="Times New Roman" w:eastAsia="Calibri" w:hAnsi="Times New Roman" w:cs="Times New Roman"/>
          <w:sz w:val="28"/>
          <w:szCs w:val="28"/>
        </w:rPr>
        <w:t>_«_____»______________20_____года</w:t>
      </w:r>
    </w:p>
    <w:p w:rsidR="00A4287F" w:rsidRPr="002E42CC" w:rsidRDefault="00695EB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2E42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</w:t>
      </w:r>
      <w:r w:rsidR="00A4287F" w:rsidRPr="002E42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Ф.И.О. заявителя  </w:t>
      </w:r>
      <w:r w:rsidRPr="002E42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</w:t>
      </w:r>
      <w:r w:rsidR="00A4287F" w:rsidRPr="002E42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Подпись</w:t>
      </w:r>
    </w:p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Выдача ответов: лично, по факсу, письмом, электронной почтой (</w:t>
      </w:r>
      <w:proofErr w:type="gramStart"/>
      <w:r w:rsidRPr="002E42CC">
        <w:rPr>
          <w:rFonts w:ascii="Times New Roman" w:eastAsia="Calibri" w:hAnsi="Times New Roman" w:cs="Times New Roman"/>
          <w:sz w:val="28"/>
          <w:szCs w:val="28"/>
        </w:rPr>
        <w:t>нужное</w:t>
      </w:r>
      <w:proofErr w:type="gramEnd"/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 подчеркнуть)</w:t>
      </w:r>
    </w:p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9054"/>
      </w:tblGrid>
      <w:tr w:rsidR="00A4287F" w:rsidRPr="002E42CC" w:rsidTr="00E773E7">
        <w:trPr>
          <w:trHeight w:val="336"/>
        </w:trPr>
        <w:tc>
          <w:tcPr>
            <w:tcW w:w="817" w:type="dxa"/>
            <w:vMerge w:val="restart"/>
            <w:textDirection w:val="btLr"/>
          </w:tcPr>
          <w:p w:rsidR="00A4287F" w:rsidRPr="002E42CC" w:rsidRDefault="00A4287F" w:rsidP="00185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2C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лаборатории</w:t>
            </w:r>
          </w:p>
        </w:tc>
        <w:tc>
          <w:tcPr>
            <w:tcW w:w="9320" w:type="dxa"/>
          </w:tcPr>
          <w:p w:rsidR="00A4287F" w:rsidRPr="002E42CC" w:rsidRDefault="00A4287F" w:rsidP="00185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2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Код пробы/образца (пломба) </w:t>
            </w:r>
          </w:p>
        </w:tc>
      </w:tr>
      <w:tr w:rsidR="00A4287F" w:rsidRPr="002E42CC" w:rsidTr="00E773E7">
        <w:tc>
          <w:tcPr>
            <w:tcW w:w="817" w:type="dxa"/>
            <w:vMerge/>
          </w:tcPr>
          <w:p w:rsidR="00A4287F" w:rsidRPr="002E42CC" w:rsidRDefault="00A4287F" w:rsidP="00185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A4287F" w:rsidRPr="002E42CC" w:rsidRDefault="00A4287F" w:rsidP="00185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2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и время доставки проб/образцов                              </w:t>
            </w:r>
          </w:p>
        </w:tc>
      </w:tr>
      <w:tr w:rsidR="00A4287F" w:rsidRPr="002E42CC" w:rsidTr="00E773E7">
        <w:tc>
          <w:tcPr>
            <w:tcW w:w="817" w:type="dxa"/>
            <w:vMerge/>
          </w:tcPr>
          <w:p w:rsidR="00A4287F" w:rsidRPr="002E42CC" w:rsidRDefault="00A4287F" w:rsidP="00185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A4287F" w:rsidRPr="002E42CC" w:rsidRDefault="00A4287F" w:rsidP="00185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2C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проб /образцов</w:t>
            </w:r>
          </w:p>
        </w:tc>
      </w:tr>
      <w:tr w:rsidR="00A4287F" w:rsidRPr="002E42CC" w:rsidTr="00E773E7">
        <w:trPr>
          <w:trHeight w:val="841"/>
        </w:trPr>
        <w:tc>
          <w:tcPr>
            <w:tcW w:w="817" w:type="dxa"/>
            <w:vMerge/>
          </w:tcPr>
          <w:p w:rsidR="00A4287F" w:rsidRPr="002E42CC" w:rsidRDefault="00A4287F" w:rsidP="00185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A4287F" w:rsidRPr="002E42CC" w:rsidRDefault="00A4287F" w:rsidP="00185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2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Специалист, </w:t>
            </w:r>
          </w:p>
          <w:p w:rsidR="00A4287F" w:rsidRPr="002E42CC" w:rsidRDefault="00A4287F" w:rsidP="00185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E42CC">
              <w:rPr>
                <w:rFonts w:ascii="Times New Roman" w:eastAsia="Calibri" w:hAnsi="Times New Roman" w:cs="Times New Roman"/>
                <w:sz w:val="28"/>
                <w:szCs w:val="28"/>
              </w:rPr>
              <w:t>принявший</w:t>
            </w:r>
            <w:proofErr w:type="gramEnd"/>
            <w:r w:rsidRPr="002E42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пробы/образцы____________________</w:t>
            </w:r>
            <w:r w:rsidR="00695EBA" w:rsidRPr="002E42CC">
              <w:rPr>
                <w:rFonts w:ascii="Times New Roman" w:eastAsia="Calibri" w:hAnsi="Times New Roman" w:cs="Times New Roman"/>
                <w:sz w:val="28"/>
                <w:szCs w:val="28"/>
              </w:rPr>
              <w:t>___  _______________</w:t>
            </w:r>
          </w:p>
          <w:p w:rsidR="00A4287F" w:rsidRPr="002E42CC" w:rsidRDefault="00A4287F" w:rsidP="00185906">
            <w:pPr>
              <w:tabs>
                <w:tab w:val="left" w:pos="31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2E42CC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ab/>
              <w:t xml:space="preserve"> </w:t>
            </w:r>
            <w:r w:rsidR="00695EBA" w:rsidRPr="002E42CC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      </w:t>
            </w:r>
            <w:r w:rsidRPr="002E42CC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             Ф.И.О.                                                              Подпись</w:t>
            </w:r>
          </w:p>
        </w:tc>
      </w:tr>
    </w:tbl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Доставил пробы образцов____________________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  _____________________</w:t>
      </w:r>
    </w:p>
    <w:p w:rsidR="00A4287F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695EBA">
        <w:rPr>
          <w:rFonts w:ascii="Times New Roman" w:eastAsia="Calibri" w:hAnsi="Times New Roman" w:cs="Times New Roman"/>
          <w:sz w:val="28"/>
          <w:szCs w:val="28"/>
          <w:vertAlign w:val="subscript"/>
        </w:rPr>
        <w:tab/>
        <w:t xml:space="preserve">                </w:t>
      </w:r>
      <w:r w:rsidR="00695EB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</w:t>
      </w:r>
      <w:r w:rsidRPr="00695EB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                                  Ф.И.О.                                                              Подпись</w:t>
      </w:r>
    </w:p>
    <w:p w:rsidR="00E773E7" w:rsidRDefault="00E773E7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E773E7" w:rsidRDefault="00E773E7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E773E7" w:rsidRDefault="00E773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br w:type="page"/>
      </w:r>
    </w:p>
    <w:p w:rsidR="009F0763" w:rsidRDefault="009F0763" w:rsidP="009F07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Pr="000452BC">
        <w:rPr>
          <w:rFonts w:ascii="Times New Roman" w:eastAsia="Calibri" w:hAnsi="Times New Roman" w:cs="Times New Roman"/>
          <w:sz w:val="28"/>
          <w:szCs w:val="28"/>
        </w:rPr>
        <w:t xml:space="preserve">риложение 3 </w:t>
      </w:r>
    </w:p>
    <w:p w:rsidR="009F0763" w:rsidRPr="006F1D5A" w:rsidRDefault="009F0763" w:rsidP="009F0763">
      <w:pPr>
        <w:spacing w:after="0" w:line="26" w:lineRule="atLeast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6F1D5A">
        <w:rPr>
          <w:rFonts w:ascii="Times New Roman" w:hAnsi="Times New Roman" w:cs="Times New Roman"/>
          <w:b/>
          <w:sz w:val="20"/>
          <w:szCs w:val="20"/>
          <w:lang w:eastAsia="ar-SA"/>
        </w:rPr>
        <w:t>ДОГОВОР № _____</w:t>
      </w:r>
    </w:p>
    <w:p w:rsidR="009F0763" w:rsidRPr="006F1D5A" w:rsidRDefault="009F0763" w:rsidP="009F0763">
      <w:pPr>
        <w:spacing w:after="0" w:line="26" w:lineRule="atLeast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6F1D5A">
        <w:rPr>
          <w:rFonts w:ascii="Times New Roman" w:hAnsi="Times New Roman" w:cs="Times New Roman"/>
          <w:b/>
          <w:sz w:val="20"/>
          <w:szCs w:val="20"/>
          <w:lang w:eastAsia="ar-SA"/>
        </w:rPr>
        <w:t>на участие в областном конкурсе «Лучшие корма Вологодчины»</w:t>
      </w:r>
    </w:p>
    <w:p w:rsidR="009F0763" w:rsidRPr="006F1D5A" w:rsidRDefault="009F0763" w:rsidP="009F0763">
      <w:pPr>
        <w:spacing w:after="0" w:line="26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F1D5A">
        <w:rPr>
          <w:rFonts w:ascii="Times New Roman" w:hAnsi="Times New Roman" w:cs="Times New Roman"/>
          <w:sz w:val="20"/>
          <w:szCs w:val="20"/>
        </w:rPr>
        <w:t>г. Вологда</w:t>
      </w:r>
      <w:r w:rsidRPr="006F1D5A">
        <w:rPr>
          <w:rFonts w:ascii="Times New Roman" w:hAnsi="Times New Roman" w:cs="Times New Roman"/>
          <w:sz w:val="20"/>
          <w:szCs w:val="20"/>
        </w:rPr>
        <w:tab/>
      </w:r>
      <w:r w:rsidRPr="006F1D5A">
        <w:rPr>
          <w:rFonts w:ascii="Times New Roman" w:hAnsi="Times New Roman" w:cs="Times New Roman"/>
          <w:sz w:val="20"/>
          <w:szCs w:val="20"/>
        </w:rPr>
        <w:tab/>
      </w:r>
      <w:r w:rsidRPr="006F1D5A">
        <w:rPr>
          <w:rFonts w:ascii="Times New Roman" w:hAnsi="Times New Roman" w:cs="Times New Roman"/>
          <w:b/>
          <w:sz w:val="20"/>
          <w:szCs w:val="20"/>
        </w:rPr>
        <w:tab/>
      </w:r>
      <w:r w:rsidRPr="006F1D5A">
        <w:rPr>
          <w:rFonts w:ascii="Times New Roman" w:hAnsi="Times New Roman" w:cs="Times New Roman"/>
          <w:b/>
          <w:sz w:val="20"/>
          <w:szCs w:val="20"/>
        </w:rPr>
        <w:tab/>
      </w:r>
      <w:r w:rsidRPr="006F1D5A">
        <w:rPr>
          <w:rFonts w:ascii="Times New Roman" w:hAnsi="Times New Roman" w:cs="Times New Roman"/>
          <w:b/>
          <w:sz w:val="20"/>
          <w:szCs w:val="20"/>
        </w:rPr>
        <w:tab/>
      </w:r>
      <w:r w:rsidRPr="006F1D5A">
        <w:rPr>
          <w:rFonts w:ascii="Times New Roman" w:hAnsi="Times New Roman" w:cs="Times New Roman"/>
          <w:b/>
          <w:sz w:val="20"/>
          <w:szCs w:val="20"/>
        </w:rPr>
        <w:tab/>
      </w:r>
      <w:r w:rsidRPr="006F1D5A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6F1D5A">
        <w:rPr>
          <w:rFonts w:ascii="Times New Roman" w:hAnsi="Times New Roman" w:cs="Times New Roman"/>
          <w:bCs/>
          <w:color w:val="000000"/>
          <w:sz w:val="20"/>
          <w:szCs w:val="20"/>
        </w:rPr>
        <w:t>« __ » ___________ 202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1</w:t>
      </w:r>
      <w:r w:rsidRPr="006F1D5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г.</w:t>
      </w:r>
    </w:p>
    <w:p w:rsidR="009F0763" w:rsidRPr="006F1D5A" w:rsidRDefault="009F0763" w:rsidP="009F0763">
      <w:pPr>
        <w:spacing w:after="0" w:line="26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0763" w:rsidRPr="006F1D5A" w:rsidRDefault="009F0763" w:rsidP="009F0763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6F1D5A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учреждение науки «Вологодский научный центр Российской академии наук» (ФГБУН ВолНЦ РАН)</w:t>
      </w:r>
      <w:r w:rsidRPr="006F1D5A">
        <w:rPr>
          <w:rFonts w:ascii="Times New Roman" w:hAnsi="Times New Roman" w:cs="Times New Roman"/>
          <w:sz w:val="20"/>
          <w:szCs w:val="20"/>
        </w:rPr>
        <w:t xml:space="preserve">, именуемое в дальнейшем «Организатор», в лице директора СЗНИИМЛПХ - обособленного подразделения ФГБУН ВолНЦ РАН </w:t>
      </w:r>
      <w:proofErr w:type="spellStart"/>
      <w:r w:rsidRPr="006F1D5A">
        <w:rPr>
          <w:rFonts w:ascii="Times New Roman" w:hAnsi="Times New Roman" w:cs="Times New Roman"/>
          <w:sz w:val="20"/>
          <w:szCs w:val="20"/>
        </w:rPr>
        <w:t>Теребовой</w:t>
      </w:r>
      <w:proofErr w:type="spellEnd"/>
      <w:r w:rsidRPr="006F1D5A">
        <w:rPr>
          <w:rFonts w:ascii="Times New Roman" w:hAnsi="Times New Roman" w:cs="Times New Roman"/>
          <w:sz w:val="20"/>
          <w:szCs w:val="20"/>
        </w:rPr>
        <w:t xml:space="preserve"> Светланы Викторовны, действующей на основании доверенности от</w:t>
      </w:r>
      <w:r>
        <w:rPr>
          <w:rFonts w:ascii="Times New Roman" w:hAnsi="Times New Roman" w:cs="Times New Roman"/>
          <w:sz w:val="20"/>
          <w:szCs w:val="20"/>
        </w:rPr>
        <w:t xml:space="preserve"> 31.12.2020</w:t>
      </w:r>
      <w:r w:rsidRPr="006F1D5A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 xml:space="preserve">1049 </w:t>
      </w:r>
      <w:r w:rsidRPr="006F1D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с одной стороны,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  <w:r w:rsidRPr="006F1D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  <w:r w:rsidRPr="006F1D5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___________________________________</w:t>
      </w: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______________</w:t>
      </w:r>
      <w:r w:rsidRPr="006F1D5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6F1D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лице _______________________________________, действующего на основании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_____________________</w:t>
      </w:r>
      <w:r w:rsidRPr="006F1D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именуемое в дальнейшем «Участник», с другой стороны, заключили настоящий договор о нижеследующем:</w:t>
      </w:r>
      <w:proofErr w:type="gramEnd"/>
    </w:p>
    <w:p w:rsidR="009F0763" w:rsidRPr="006F1D5A" w:rsidRDefault="009F0763" w:rsidP="009F0763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9F0763" w:rsidRPr="006F1D5A" w:rsidRDefault="009F0763" w:rsidP="009F0763">
      <w:pPr>
        <w:shd w:val="clear" w:color="auto" w:fill="FFFFFF"/>
        <w:spacing w:after="0" w:line="312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Style w:val="submenu-table"/>
          <w:b/>
          <w:bCs/>
          <w:color w:val="000000"/>
          <w:sz w:val="20"/>
          <w:szCs w:val="20"/>
        </w:rPr>
        <w:t>1. ПРЕДМЕТ ДОГОВОРА</w:t>
      </w:r>
    </w:p>
    <w:p w:rsidR="009F0763" w:rsidRPr="006F1D5A" w:rsidRDefault="009F0763" w:rsidP="009F0763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1.1. Организатор обязуется организовать и провести областной конкурс «</w:t>
      </w:r>
      <w:r w:rsidRPr="006F1D5A">
        <w:rPr>
          <w:rFonts w:ascii="Times New Roman" w:hAnsi="Times New Roman" w:cs="Times New Roman"/>
          <w:sz w:val="20"/>
          <w:szCs w:val="20"/>
        </w:rPr>
        <w:t>Лучшие корма Вологодчины</w:t>
      </w:r>
      <w:r w:rsidRPr="006F1D5A">
        <w:rPr>
          <w:rFonts w:ascii="Times New Roman" w:hAnsi="Times New Roman" w:cs="Times New Roman"/>
          <w:color w:val="000000"/>
          <w:sz w:val="20"/>
          <w:szCs w:val="20"/>
        </w:rPr>
        <w:t>» (далее по тексту – конкурс) в соответствии с Положением о ежегодном областном конкурсе «</w:t>
      </w:r>
      <w:r w:rsidRPr="006F1D5A">
        <w:rPr>
          <w:rFonts w:ascii="Times New Roman" w:hAnsi="Times New Roman" w:cs="Times New Roman"/>
          <w:sz w:val="20"/>
          <w:szCs w:val="20"/>
        </w:rPr>
        <w:t>Лучшие корма Вологодчины</w:t>
      </w:r>
      <w:r w:rsidRPr="006F1D5A">
        <w:rPr>
          <w:rFonts w:ascii="Times New Roman" w:hAnsi="Times New Roman" w:cs="Times New Roman"/>
          <w:color w:val="000000"/>
          <w:sz w:val="20"/>
          <w:szCs w:val="20"/>
        </w:rPr>
        <w:t>».</w:t>
      </w:r>
    </w:p>
    <w:p w:rsidR="009F0763" w:rsidRPr="006F1D5A" w:rsidRDefault="009F0763" w:rsidP="009F0763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hAnsi="Times New Roman" w:cs="Times New Roman"/>
          <w:color w:val="000000"/>
          <w:sz w:val="20"/>
          <w:szCs w:val="20"/>
        </w:rPr>
        <w:t>2. Срок проведения конкурса: с 17</w:t>
      </w:r>
      <w:r w:rsidRPr="006F1D5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июня</w:t>
      </w:r>
      <w:r w:rsidRPr="006F1D5A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 </w:t>
      </w:r>
      <w:r w:rsidRPr="006F1D5A">
        <w:rPr>
          <w:rFonts w:ascii="Times New Roman" w:hAnsi="Times New Roman" w:cs="Times New Roman"/>
          <w:color w:val="000000"/>
          <w:sz w:val="20"/>
          <w:szCs w:val="20"/>
        </w:rPr>
        <w:t>года по 2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6F1D5A">
        <w:rPr>
          <w:rFonts w:ascii="Times New Roman" w:hAnsi="Times New Roman" w:cs="Times New Roman"/>
          <w:color w:val="000000"/>
          <w:sz w:val="20"/>
          <w:szCs w:val="20"/>
        </w:rPr>
        <w:t xml:space="preserve"> февраля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F1D5A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6F1D5A">
        <w:rPr>
          <w:rFonts w:ascii="Times New Roman" w:hAnsi="Times New Roman" w:cs="Times New Roman"/>
          <w:color w:val="000000"/>
          <w:sz w:val="20"/>
          <w:szCs w:val="20"/>
        </w:rPr>
        <w:t xml:space="preserve"> года.</w:t>
      </w:r>
    </w:p>
    <w:p w:rsidR="009F0763" w:rsidRPr="006F1D5A" w:rsidRDefault="009F0763" w:rsidP="009F0763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 xml:space="preserve">1.3. </w:t>
      </w:r>
      <w:proofErr w:type="gramStart"/>
      <w:r w:rsidRPr="006F1D5A">
        <w:rPr>
          <w:rFonts w:ascii="Times New Roman" w:hAnsi="Times New Roman" w:cs="Times New Roman"/>
          <w:color w:val="000000"/>
          <w:sz w:val="20"/>
          <w:szCs w:val="20"/>
        </w:rPr>
        <w:t>Место проведения конкурса:</w:t>
      </w:r>
      <w:r w:rsidRPr="006F1D5A">
        <w:rPr>
          <w:rFonts w:ascii="Times New Roman" w:hAnsi="Times New Roman" w:cs="Times New Roman"/>
          <w:sz w:val="20"/>
          <w:szCs w:val="20"/>
        </w:rPr>
        <w:t xml:space="preserve"> </w:t>
      </w:r>
      <w:r w:rsidRPr="006F1D5A">
        <w:rPr>
          <w:rFonts w:ascii="Times New Roman" w:eastAsia="Times New Roman" w:hAnsi="Times New Roman" w:cs="Times New Roman"/>
          <w:sz w:val="20"/>
          <w:szCs w:val="20"/>
          <w:lang w:eastAsia="ru-RU"/>
        </w:rPr>
        <w:t>160555, г. Вологда, с. Молочное, ул. Ленина, д. 14</w:t>
      </w:r>
      <w:r w:rsidRPr="006F1D5A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9F0763" w:rsidRPr="006F1D5A" w:rsidRDefault="009F0763" w:rsidP="009F0763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1.4. Количество представителей Участника на Конкурсе составляет</w:t>
      </w:r>
      <w:proofErr w:type="gramStart"/>
      <w:r w:rsidRPr="006F1D5A">
        <w:rPr>
          <w:rFonts w:ascii="Times New Roman" w:hAnsi="Times New Roman" w:cs="Times New Roman"/>
          <w:color w:val="000000"/>
          <w:sz w:val="20"/>
          <w:szCs w:val="20"/>
        </w:rPr>
        <w:t xml:space="preserve"> ____ (__________) </w:t>
      </w:r>
      <w:proofErr w:type="gramEnd"/>
      <w:r w:rsidRPr="006F1D5A">
        <w:rPr>
          <w:rFonts w:ascii="Times New Roman" w:hAnsi="Times New Roman" w:cs="Times New Roman"/>
          <w:color w:val="000000"/>
          <w:sz w:val="20"/>
          <w:szCs w:val="20"/>
        </w:rPr>
        <w:t>человек.</w:t>
      </w:r>
    </w:p>
    <w:p w:rsidR="009F0763" w:rsidRPr="006F1D5A" w:rsidRDefault="009F0763" w:rsidP="009F0763">
      <w:pPr>
        <w:shd w:val="clear" w:color="auto" w:fill="FFFFFF"/>
        <w:spacing w:after="0" w:line="312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Style w:val="submenu-table"/>
          <w:b/>
          <w:bCs/>
          <w:color w:val="000000"/>
          <w:sz w:val="20"/>
          <w:szCs w:val="20"/>
        </w:rPr>
        <w:t>2. ПРАВА И ОБЯЗАННОСТИ СТОРОН</w:t>
      </w:r>
    </w:p>
    <w:p w:rsidR="009F0763" w:rsidRPr="006F1D5A" w:rsidRDefault="009F0763" w:rsidP="009F0763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2.1. Организатор обязуется обеспечить высокий уровень организации и проведения Конкурса.</w:t>
      </w:r>
    </w:p>
    <w:p w:rsidR="009F0763" w:rsidRPr="006F1D5A" w:rsidRDefault="009F0763" w:rsidP="009F0763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2.2. Участник обязуется:</w:t>
      </w:r>
    </w:p>
    <w:p w:rsidR="009F0763" w:rsidRPr="006F1D5A" w:rsidRDefault="009F0763" w:rsidP="009F0763">
      <w:pPr>
        <w:numPr>
          <w:ilvl w:val="0"/>
          <w:numId w:val="16"/>
        </w:numPr>
        <w:shd w:val="clear" w:color="auto" w:fill="FFFFFF"/>
        <w:spacing w:after="0" w:line="312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обеспечить соблюдение представителем (представителями) Участника всех правил проведения Конкурса;</w:t>
      </w:r>
    </w:p>
    <w:p w:rsidR="009F0763" w:rsidRPr="006F1D5A" w:rsidRDefault="009F0763" w:rsidP="009F0763">
      <w:pPr>
        <w:numPr>
          <w:ilvl w:val="0"/>
          <w:numId w:val="16"/>
        </w:numPr>
        <w:shd w:val="clear" w:color="auto" w:fill="FFFFFF"/>
        <w:spacing w:after="0" w:line="312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своевременно и в полном размере оплатить организационный взнос за участие своего (своих) представителей в Конкурсе в порядке и на условиях, указанных в разделе 3 настоящего договора.</w:t>
      </w:r>
    </w:p>
    <w:p w:rsidR="009F0763" w:rsidRPr="006F1D5A" w:rsidRDefault="009F0763" w:rsidP="009F0763">
      <w:pPr>
        <w:numPr>
          <w:ilvl w:val="0"/>
          <w:numId w:val="16"/>
        </w:numPr>
        <w:shd w:val="clear" w:color="auto" w:fill="FFFFFF"/>
        <w:spacing w:after="0" w:line="312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6F1D5A"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gramEnd"/>
      <w:r w:rsidRPr="006F1D5A">
        <w:rPr>
          <w:rFonts w:ascii="Times New Roman" w:hAnsi="Times New Roman" w:cs="Times New Roman"/>
          <w:color w:val="000000"/>
          <w:sz w:val="20"/>
          <w:szCs w:val="20"/>
        </w:rPr>
        <w:t>редоставить копии платежных поручений о полной оплате организационного взноса не позднее сроков, проведения Конкурса, обеспечить своевременное поступление денег на расчетный счет Организатора для оплаты всех услуг, связанных с обслуживанием участника.</w:t>
      </w:r>
    </w:p>
    <w:p w:rsidR="009F0763" w:rsidRPr="006F1D5A" w:rsidRDefault="009F0763" w:rsidP="009F0763">
      <w:pPr>
        <w:shd w:val="clear" w:color="auto" w:fill="FFFFFF"/>
        <w:spacing w:after="0" w:line="31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1D5A">
        <w:rPr>
          <w:rStyle w:val="submenu-table"/>
          <w:b/>
          <w:bCs/>
          <w:color w:val="000000"/>
          <w:sz w:val="20"/>
          <w:szCs w:val="20"/>
        </w:rPr>
        <w:t>3. ЦЕНА ДОГОВОРА И ПОРЯДОК РАСЧЕТОВ</w:t>
      </w:r>
    </w:p>
    <w:p w:rsidR="009F0763" w:rsidRPr="006F1D5A" w:rsidRDefault="009F0763" w:rsidP="009F0763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3.1. Сумма организационного взноса для участия одного представителя Участника в Конкурсе составляет</w:t>
      </w:r>
      <w:r w:rsidRPr="006F1D5A">
        <w:rPr>
          <w:rStyle w:val="apple-converted-space"/>
          <w:color w:val="000000"/>
          <w:sz w:val="20"/>
          <w:szCs w:val="20"/>
        </w:rPr>
        <w:t xml:space="preserve"> 5 000, 00 рублей, </w:t>
      </w:r>
      <w:r w:rsidRPr="006F1D5A">
        <w:rPr>
          <w:rFonts w:ascii="Times New Roman" w:hAnsi="Times New Roman" w:cs="Times New Roman"/>
          <w:color w:val="000000"/>
          <w:sz w:val="20"/>
          <w:szCs w:val="20"/>
        </w:rPr>
        <w:t>включая НДС 20%.</w:t>
      </w:r>
    </w:p>
    <w:p w:rsidR="009F0763" w:rsidRPr="006F1D5A" w:rsidRDefault="009F0763" w:rsidP="009F0763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3.2. Общая сумма договора составляет</w:t>
      </w:r>
      <w:r w:rsidRPr="006F1D5A">
        <w:rPr>
          <w:rStyle w:val="apple-converted-space"/>
          <w:color w:val="000000"/>
          <w:sz w:val="20"/>
          <w:szCs w:val="20"/>
        </w:rPr>
        <w:t xml:space="preserve"> ___________ </w:t>
      </w:r>
      <w:r w:rsidRPr="006F1D5A">
        <w:rPr>
          <w:rFonts w:ascii="Times New Roman" w:hAnsi="Times New Roman" w:cs="Times New Roman"/>
          <w:bCs/>
          <w:color w:val="000000"/>
          <w:sz w:val="20"/>
          <w:szCs w:val="20"/>
        </w:rPr>
        <w:t>(</w:t>
      </w:r>
      <w:r w:rsidRPr="006F1D5A">
        <w:rPr>
          <w:rStyle w:val="apple-converted-space"/>
          <w:color w:val="000000"/>
          <w:sz w:val="20"/>
          <w:szCs w:val="20"/>
        </w:rPr>
        <w:t>_________________ 00 коп</w:t>
      </w:r>
      <w:r w:rsidRPr="006F1D5A"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  <w:r w:rsidRPr="006F1D5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F1D5A">
        <w:rPr>
          <w:rFonts w:ascii="Times New Roman" w:hAnsi="Times New Roman" w:cs="Times New Roman"/>
          <w:bCs/>
          <w:color w:val="000000"/>
          <w:sz w:val="20"/>
          <w:szCs w:val="20"/>
        </w:rPr>
        <w:t>рублей</w:t>
      </w:r>
      <w:r w:rsidRPr="006F1D5A">
        <w:rPr>
          <w:rStyle w:val="apple-converted-space"/>
          <w:color w:val="000000"/>
          <w:sz w:val="20"/>
          <w:szCs w:val="20"/>
        </w:rPr>
        <w:t>.</w:t>
      </w:r>
    </w:p>
    <w:p w:rsidR="009F0763" w:rsidRPr="006F1D5A" w:rsidRDefault="009F0763" w:rsidP="009F0763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3.3. Оплата Участником Организатору суммы настоящего Договора производится безналичным расчетом путем перевода денежных средств на расчетный счет Организатора, указанный в настоящем договоре, в срок</w:t>
      </w:r>
      <w:r w:rsidRPr="006F1D5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до</w:t>
      </w:r>
      <w:r w:rsidRPr="006F1D5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F1D5A">
        <w:rPr>
          <w:rFonts w:ascii="Times New Roman" w:hAnsi="Times New Roman" w:cs="Times New Roman"/>
          <w:b/>
          <w:color w:val="000000"/>
          <w:sz w:val="20"/>
          <w:szCs w:val="20"/>
        </w:rPr>
        <w:t>___________ 202_ года.</w:t>
      </w:r>
    </w:p>
    <w:p w:rsidR="009F0763" w:rsidRPr="006F1D5A" w:rsidRDefault="009F0763" w:rsidP="009F0763">
      <w:pPr>
        <w:shd w:val="clear" w:color="auto" w:fill="FFFFFF"/>
        <w:spacing w:after="0" w:line="26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F1D5A">
        <w:rPr>
          <w:rStyle w:val="submenu-table"/>
          <w:b/>
          <w:bCs/>
          <w:color w:val="000000"/>
          <w:sz w:val="20"/>
          <w:szCs w:val="20"/>
        </w:rPr>
        <w:t>4. РАСТОРЖЕНИЕ ДОГОВОРА</w:t>
      </w:r>
    </w:p>
    <w:p w:rsidR="009F0763" w:rsidRPr="006F1D5A" w:rsidRDefault="009F0763" w:rsidP="009F0763">
      <w:pPr>
        <w:shd w:val="clear" w:color="auto" w:fill="FFFFFF"/>
        <w:spacing w:after="0" w:line="26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4.1. Договор, может быть, расторгнут одной из сторон в одностороннем порядке, о чем другая сторона извещается не менее чем за 10 календарных дней до расторжения договора в письменном виде. В этом случае организационный взнос возвращается Организатором Участнику в полном объеме.</w:t>
      </w:r>
    </w:p>
    <w:p w:rsidR="009F0763" w:rsidRPr="006F1D5A" w:rsidRDefault="009F0763" w:rsidP="009F0763">
      <w:pPr>
        <w:shd w:val="clear" w:color="auto" w:fill="FFFFFF"/>
        <w:spacing w:after="0" w:line="26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4.2. Организационный взнос возвращается Участнику в полном размере в случае расторжения договора по вине Организатора.</w:t>
      </w:r>
    </w:p>
    <w:p w:rsidR="009F0763" w:rsidRPr="006F1D5A" w:rsidRDefault="009F0763" w:rsidP="009F0763">
      <w:pPr>
        <w:shd w:val="clear" w:color="auto" w:fill="FFFFFF"/>
        <w:spacing w:after="0" w:line="26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4.3. Организационный взнос не возвращается Участнику в случае расторжения договора по инициативе Участника менее чем за 5 дней до начала подведения итогов Конкурса.</w:t>
      </w:r>
    </w:p>
    <w:p w:rsidR="009F0763" w:rsidRPr="006F1D5A" w:rsidRDefault="009F0763" w:rsidP="009F0763">
      <w:pPr>
        <w:shd w:val="clear" w:color="auto" w:fill="FFFFFF"/>
        <w:spacing w:after="0" w:line="26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Style w:val="submenu-table"/>
          <w:b/>
          <w:bCs/>
          <w:color w:val="000000"/>
          <w:sz w:val="20"/>
          <w:szCs w:val="20"/>
        </w:rPr>
        <w:t>5. ОТВЕТСТВЕННОСТЬ СТОРОН</w:t>
      </w:r>
    </w:p>
    <w:p w:rsidR="009F0763" w:rsidRPr="006F1D5A" w:rsidRDefault="009F0763" w:rsidP="009F0763">
      <w:pPr>
        <w:shd w:val="clear" w:color="auto" w:fill="FFFFFF"/>
        <w:spacing w:after="0" w:line="26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5.1. В случае ненадлежащего исполнения договора одной из сторон, эта сторона возмещает причиненные другой стороне убытки в полном размере.</w:t>
      </w:r>
    </w:p>
    <w:p w:rsidR="009F0763" w:rsidRPr="006F1D5A" w:rsidRDefault="009F0763" w:rsidP="009F0763">
      <w:pPr>
        <w:shd w:val="clear" w:color="auto" w:fill="FFFFFF"/>
        <w:spacing w:after="0" w:line="26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Style w:val="submenu-table"/>
          <w:b/>
          <w:bCs/>
          <w:color w:val="000000"/>
          <w:sz w:val="20"/>
          <w:szCs w:val="20"/>
        </w:rPr>
        <w:t>6. ПРОЧИЕ УСЛОВИЯ</w:t>
      </w:r>
    </w:p>
    <w:p w:rsidR="009F0763" w:rsidRPr="006F1D5A" w:rsidRDefault="009F0763" w:rsidP="009F0763">
      <w:pPr>
        <w:shd w:val="clear" w:color="auto" w:fill="FFFFFF"/>
        <w:spacing w:after="0" w:line="26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6.1. Настоящий договор составлен в 2-х экземплярах, имеющих равную юридическую силу, по одному экземпляру для каждой из сторон.</w:t>
      </w:r>
    </w:p>
    <w:p w:rsidR="009F0763" w:rsidRPr="006F1D5A" w:rsidRDefault="009F0763" w:rsidP="009F0763">
      <w:pPr>
        <w:shd w:val="clear" w:color="auto" w:fill="FFFFFF"/>
        <w:spacing w:after="0" w:line="26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 xml:space="preserve">6.2. Все споры по настоящему Договору решаются между сторонами путем переговоров. При </w:t>
      </w:r>
      <w:proofErr w:type="gramStart"/>
      <w:r w:rsidRPr="006F1D5A">
        <w:rPr>
          <w:rFonts w:ascii="Times New Roman" w:hAnsi="Times New Roman" w:cs="Times New Roman"/>
          <w:color w:val="000000"/>
          <w:sz w:val="20"/>
          <w:szCs w:val="20"/>
        </w:rPr>
        <w:t>не достижении</w:t>
      </w:r>
      <w:proofErr w:type="gramEnd"/>
      <w:r w:rsidRPr="006F1D5A">
        <w:rPr>
          <w:rFonts w:ascii="Times New Roman" w:hAnsi="Times New Roman" w:cs="Times New Roman"/>
          <w:color w:val="000000"/>
          <w:sz w:val="20"/>
          <w:szCs w:val="20"/>
        </w:rPr>
        <w:t xml:space="preserve"> договоренности споры разрешаются в судебном порядке.</w:t>
      </w:r>
    </w:p>
    <w:p w:rsidR="009F0763" w:rsidRPr="006F1D5A" w:rsidRDefault="009F0763" w:rsidP="009F0763">
      <w:pPr>
        <w:shd w:val="clear" w:color="auto" w:fill="FFFFFF"/>
        <w:spacing w:after="0" w:line="26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lastRenderedPageBreak/>
        <w:t>6.3.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9F0763" w:rsidRPr="006F1D5A" w:rsidRDefault="009F0763" w:rsidP="009F0763">
      <w:pPr>
        <w:shd w:val="clear" w:color="auto" w:fill="FFFFFF"/>
        <w:spacing w:after="0" w:line="26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6.4. Дополнительные услуги оговариваются в ходе переговоров сторон, оформляются дополнительными соглашений к договору, которые в дальнейшем являются неотъемлемой частью договора, и оплачиваются в отдельном порядке.</w:t>
      </w:r>
    </w:p>
    <w:p w:rsidR="009F0763" w:rsidRPr="006F1D5A" w:rsidRDefault="009F0763" w:rsidP="009F0763">
      <w:pPr>
        <w:shd w:val="clear" w:color="auto" w:fill="FFFFFF"/>
        <w:spacing w:after="0" w:line="26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F1D5A">
        <w:rPr>
          <w:rStyle w:val="submenu-table"/>
          <w:b/>
          <w:bCs/>
          <w:color w:val="000000"/>
          <w:sz w:val="20"/>
          <w:szCs w:val="20"/>
        </w:rPr>
        <w:t>7. ОБСТОЯТЕЛЬСТВА НЕПРЕОДОЛИМОЙ СИЛЫ</w:t>
      </w:r>
    </w:p>
    <w:p w:rsidR="009F0763" w:rsidRPr="006F1D5A" w:rsidRDefault="009F0763" w:rsidP="009F0763">
      <w:pPr>
        <w:shd w:val="clear" w:color="auto" w:fill="FFFFFF"/>
        <w:spacing w:after="0" w:line="26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 xml:space="preserve">7.1. </w:t>
      </w:r>
      <w:proofErr w:type="gramStart"/>
      <w:r w:rsidRPr="006F1D5A">
        <w:rPr>
          <w:rFonts w:ascii="Times New Roman" w:hAnsi="Times New Roman" w:cs="Times New Roman"/>
          <w:color w:val="000000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которая данная Сторона не могла не предвидеть, не предотвратить разумными мерами, например: землетрясение, пожар, наводнение, правительственные постановления или распоряжения государственных органов, война.</w:t>
      </w:r>
      <w:proofErr w:type="gramEnd"/>
    </w:p>
    <w:p w:rsidR="009F0763" w:rsidRPr="006F1D5A" w:rsidRDefault="009F0763" w:rsidP="009F0763">
      <w:pPr>
        <w:shd w:val="clear" w:color="auto" w:fill="FFFFFF"/>
        <w:spacing w:after="0" w:line="26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F1D5A">
        <w:rPr>
          <w:rStyle w:val="submenu-table"/>
          <w:b/>
          <w:bCs/>
          <w:color w:val="000000"/>
          <w:sz w:val="20"/>
          <w:szCs w:val="20"/>
        </w:rPr>
        <w:t>8. СРОК ДЕЙСТВИЯ ДОГОВОРА</w:t>
      </w:r>
    </w:p>
    <w:p w:rsidR="009F0763" w:rsidRPr="006F1D5A" w:rsidRDefault="009F0763" w:rsidP="009F0763">
      <w:pPr>
        <w:shd w:val="clear" w:color="auto" w:fill="FFFFFF"/>
        <w:spacing w:after="0" w:line="26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8.1. Настоящий Договор вступает в силу со дня его подписания и действует до окончания Конкурса (28 февраля 202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6F1D5A">
        <w:rPr>
          <w:rFonts w:ascii="Times New Roman" w:hAnsi="Times New Roman" w:cs="Times New Roman"/>
          <w:color w:val="000000"/>
          <w:sz w:val="20"/>
          <w:szCs w:val="20"/>
        </w:rPr>
        <w:t xml:space="preserve"> года), а в части финансовых обязательств до полного их исполнения.</w:t>
      </w:r>
    </w:p>
    <w:p w:rsidR="009F0763" w:rsidRPr="006F1D5A" w:rsidRDefault="009F0763" w:rsidP="009F0763">
      <w:pPr>
        <w:spacing w:after="0" w:line="26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F1D5A">
        <w:rPr>
          <w:rStyle w:val="submenu-table"/>
          <w:b/>
          <w:bCs/>
          <w:color w:val="000000"/>
          <w:sz w:val="20"/>
          <w:szCs w:val="20"/>
          <w:shd w:val="clear" w:color="auto" w:fill="FFFFFF"/>
        </w:rPr>
        <w:t>9. ЮРИДИЧЕСКИЕ РЕКВИЗИТЫ СТОРОН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25"/>
        <w:gridCol w:w="4140"/>
      </w:tblGrid>
      <w:tr w:rsidR="009F0763" w:rsidRPr="006F1D5A" w:rsidTr="000F20CD">
        <w:trPr>
          <w:tblCellSpacing w:w="0" w:type="dxa"/>
        </w:trPr>
        <w:tc>
          <w:tcPr>
            <w:tcW w:w="5325" w:type="dxa"/>
            <w:shd w:val="clear" w:color="auto" w:fill="FFFFFF"/>
          </w:tcPr>
          <w:p w:rsidR="009F0763" w:rsidRPr="00F36B13" w:rsidRDefault="009F0763" w:rsidP="000F20C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F1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Организатор:</w:t>
            </w:r>
            <w:r w:rsidRPr="006F1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6B13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«Вологодский научный центр Российской академии наук»      (ФГБУН ВолНЦ РАН)</w:t>
            </w:r>
          </w:p>
        </w:tc>
        <w:tc>
          <w:tcPr>
            <w:tcW w:w="4140" w:type="dxa"/>
            <w:shd w:val="clear" w:color="auto" w:fill="FFFFFF"/>
          </w:tcPr>
          <w:p w:rsidR="009F0763" w:rsidRPr="006F1D5A" w:rsidRDefault="009F0763" w:rsidP="000F20CD">
            <w:pPr>
              <w:spacing w:after="27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1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F1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Участник: </w:t>
            </w:r>
          </w:p>
        </w:tc>
      </w:tr>
      <w:tr w:rsidR="009F0763" w:rsidRPr="006F1D5A" w:rsidTr="000F20CD">
        <w:trPr>
          <w:tblCellSpacing w:w="0" w:type="dxa"/>
        </w:trPr>
        <w:tc>
          <w:tcPr>
            <w:tcW w:w="5325" w:type="dxa"/>
            <w:shd w:val="clear" w:color="auto" w:fill="FFFFFF"/>
          </w:tcPr>
          <w:p w:rsidR="009F0763" w:rsidRPr="00F36B13" w:rsidRDefault="009F0763" w:rsidP="000F2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B13">
              <w:rPr>
                <w:rFonts w:ascii="Times New Roman" w:hAnsi="Times New Roman" w:cs="Times New Roman"/>
                <w:sz w:val="20"/>
                <w:szCs w:val="20"/>
              </w:rPr>
              <w:t>160014 г. Вологда, ул. Горького, 56А,</w:t>
            </w:r>
          </w:p>
          <w:p w:rsidR="009F0763" w:rsidRPr="00F36B13" w:rsidRDefault="009F0763" w:rsidP="000F2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B13">
              <w:rPr>
                <w:rFonts w:ascii="Times New Roman" w:hAnsi="Times New Roman" w:cs="Times New Roman"/>
                <w:sz w:val="20"/>
                <w:szCs w:val="20"/>
              </w:rPr>
              <w:t xml:space="preserve"> тел.: (8172) 59-78-40</w:t>
            </w:r>
          </w:p>
          <w:p w:rsidR="009F0763" w:rsidRPr="00F36B13" w:rsidRDefault="009F0763" w:rsidP="000F2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B13">
              <w:rPr>
                <w:rFonts w:ascii="Times New Roman" w:hAnsi="Times New Roman" w:cs="Times New Roman"/>
                <w:sz w:val="20"/>
                <w:szCs w:val="20"/>
              </w:rPr>
              <w:t xml:space="preserve"> СЗНИИМЛПХ – обособленное подразделение ФГБУН ВолНЦ РАН.</w:t>
            </w:r>
          </w:p>
          <w:p w:rsidR="009F0763" w:rsidRDefault="009F0763" w:rsidP="000F2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B13">
              <w:rPr>
                <w:rFonts w:ascii="Times New Roman" w:hAnsi="Times New Roman" w:cs="Times New Roman"/>
                <w:sz w:val="20"/>
                <w:szCs w:val="20"/>
              </w:rPr>
              <w:t>160555, Вологодская обл., г. Вологда,     с. Молочное,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Ленина, д. 14.          </w:t>
            </w:r>
            <w:proofErr w:type="gramEnd"/>
          </w:p>
          <w:p w:rsidR="009F0763" w:rsidRPr="00F36B13" w:rsidRDefault="009F0763" w:rsidP="000F2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B13">
              <w:rPr>
                <w:rFonts w:ascii="Times New Roman" w:hAnsi="Times New Roman" w:cs="Times New Roman"/>
                <w:sz w:val="20"/>
                <w:szCs w:val="20"/>
              </w:rPr>
              <w:t xml:space="preserve"> Тел.:(8172)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59-78-43</w:t>
            </w:r>
            <w:bookmarkStart w:id="0" w:name="_GoBack"/>
            <w:bookmarkEnd w:id="0"/>
          </w:p>
          <w:p w:rsidR="009F0763" w:rsidRPr="00F36B13" w:rsidRDefault="009F0763" w:rsidP="000F2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B13">
              <w:rPr>
                <w:rFonts w:ascii="Times New Roman" w:hAnsi="Times New Roman" w:cs="Times New Roman"/>
                <w:sz w:val="20"/>
                <w:szCs w:val="20"/>
              </w:rPr>
              <w:t xml:space="preserve">ИНН 3525086170 КПП 352545001 </w:t>
            </w:r>
          </w:p>
          <w:p w:rsidR="009F0763" w:rsidRPr="00F36B13" w:rsidRDefault="009F0763" w:rsidP="000F2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B13">
              <w:rPr>
                <w:rFonts w:ascii="Times New Roman" w:hAnsi="Times New Roman" w:cs="Times New Roman"/>
                <w:sz w:val="20"/>
                <w:szCs w:val="20"/>
              </w:rPr>
              <w:t>Получатель:</w:t>
            </w:r>
          </w:p>
          <w:p w:rsidR="009F0763" w:rsidRPr="00F36B13" w:rsidRDefault="009F0763" w:rsidP="000F2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B13">
              <w:rPr>
                <w:rFonts w:ascii="Times New Roman" w:hAnsi="Times New Roman" w:cs="Times New Roman"/>
                <w:sz w:val="20"/>
                <w:szCs w:val="20"/>
              </w:rPr>
              <w:t xml:space="preserve">УФК  по Вологодской области (СЗНИИМЛПХ - обособленное подразделение ФГБУН ВолНЦ РАН </w:t>
            </w:r>
            <w:proofErr w:type="gramStart"/>
            <w:r w:rsidRPr="00F36B1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F36B13">
              <w:rPr>
                <w:rFonts w:ascii="Times New Roman" w:hAnsi="Times New Roman" w:cs="Times New Roman"/>
                <w:sz w:val="20"/>
                <w:szCs w:val="20"/>
              </w:rPr>
              <w:t>/с 20306Н43160)</w:t>
            </w:r>
          </w:p>
          <w:p w:rsidR="009F0763" w:rsidRPr="00F36B13" w:rsidRDefault="009F0763" w:rsidP="000F2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B13">
              <w:rPr>
                <w:rFonts w:ascii="Times New Roman" w:hAnsi="Times New Roman" w:cs="Times New Roman"/>
                <w:sz w:val="20"/>
                <w:szCs w:val="20"/>
              </w:rPr>
              <w:t>Номер казначейского счета: 03214643000000013000</w:t>
            </w:r>
          </w:p>
          <w:p w:rsidR="009F0763" w:rsidRPr="00F36B13" w:rsidRDefault="009F0763" w:rsidP="000F2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B13">
              <w:rPr>
                <w:rFonts w:ascii="Times New Roman" w:hAnsi="Times New Roman" w:cs="Times New Roman"/>
                <w:sz w:val="20"/>
                <w:szCs w:val="20"/>
              </w:rPr>
              <w:t>Банк получателя:</w:t>
            </w:r>
          </w:p>
          <w:p w:rsidR="009F0763" w:rsidRPr="00F36B13" w:rsidRDefault="009F0763" w:rsidP="000F2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B13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Вологда Банка России // УФК по Вологодской области, г. Вологда </w:t>
            </w:r>
          </w:p>
          <w:p w:rsidR="009F0763" w:rsidRPr="00F36B13" w:rsidRDefault="009F0763" w:rsidP="000F2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B13">
              <w:rPr>
                <w:rFonts w:ascii="Times New Roman" w:hAnsi="Times New Roman" w:cs="Times New Roman"/>
                <w:sz w:val="20"/>
                <w:szCs w:val="20"/>
              </w:rPr>
              <w:t>ЕКС 40102810445370000022</w:t>
            </w:r>
          </w:p>
          <w:p w:rsidR="009F0763" w:rsidRPr="00F36B13" w:rsidRDefault="009F0763" w:rsidP="000F2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B13">
              <w:rPr>
                <w:rFonts w:ascii="Times New Roman" w:hAnsi="Times New Roman" w:cs="Times New Roman"/>
                <w:sz w:val="20"/>
                <w:szCs w:val="20"/>
              </w:rPr>
              <w:t>БИК 011909101</w:t>
            </w:r>
          </w:p>
          <w:p w:rsidR="009F0763" w:rsidRPr="00F36B13" w:rsidRDefault="009F0763" w:rsidP="000F2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B13">
              <w:rPr>
                <w:rFonts w:ascii="Times New Roman" w:hAnsi="Times New Roman" w:cs="Times New Roman"/>
                <w:sz w:val="20"/>
                <w:szCs w:val="20"/>
              </w:rPr>
              <w:t>ОКТМО 19701000</w:t>
            </w:r>
          </w:p>
          <w:p w:rsidR="009F0763" w:rsidRPr="00F36B13" w:rsidRDefault="009F0763" w:rsidP="000F2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B13">
              <w:rPr>
                <w:rFonts w:ascii="Times New Roman" w:hAnsi="Times New Roman" w:cs="Times New Roman"/>
                <w:sz w:val="20"/>
                <w:szCs w:val="20"/>
              </w:rPr>
              <w:t>КБК 00000000000000000130</w:t>
            </w:r>
          </w:p>
          <w:p w:rsidR="009F0763" w:rsidRPr="00E660A3" w:rsidRDefault="009F0763" w:rsidP="000F20CD">
            <w:pPr>
              <w:spacing w:after="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763" w:rsidRPr="006F1D5A" w:rsidRDefault="009F0763" w:rsidP="000F20CD">
            <w:pPr>
              <w:spacing w:after="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5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9F0763" w:rsidRPr="006F1D5A" w:rsidRDefault="009F0763" w:rsidP="000F20CD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1D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_______________________ С.В. </w:t>
            </w:r>
            <w:proofErr w:type="spellStart"/>
            <w:r w:rsidRPr="006F1D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Теребова</w:t>
            </w:r>
            <w:proofErr w:type="spellEnd"/>
          </w:p>
          <w:p w:rsidR="009F0763" w:rsidRPr="006F1D5A" w:rsidRDefault="009F0763" w:rsidP="000F20CD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1D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F1D5A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</w:p>
          <w:p w:rsidR="009F0763" w:rsidRPr="006F1D5A" w:rsidRDefault="009F0763" w:rsidP="000F20CD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FFFFFF"/>
          </w:tcPr>
          <w:p w:rsidR="009F0763" w:rsidRPr="006F1D5A" w:rsidRDefault="009F0763" w:rsidP="000F20CD">
            <w:pPr>
              <w:spacing w:after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9F0763" w:rsidRPr="006F1D5A" w:rsidRDefault="009F0763" w:rsidP="000F20CD">
            <w:pPr>
              <w:spacing w:after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F0763" w:rsidRPr="006F1D5A" w:rsidRDefault="009F0763" w:rsidP="000F20CD">
            <w:pPr>
              <w:spacing w:after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F0763" w:rsidRPr="006F1D5A" w:rsidRDefault="009F0763" w:rsidP="000F20CD">
            <w:pPr>
              <w:spacing w:after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F0763" w:rsidRPr="006F1D5A" w:rsidRDefault="009F0763" w:rsidP="000F20CD">
            <w:pPr>
              <w:spacing w:after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F0763" w:rsidRPr="006F1D5A" w:rsidRDefault="009F0763" w:rsidP="000F20CD">
            <w:pPr>
              <w:spacing w:after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F0763" w:rsidRPr="006F1D5A" w:rsidRDefault="009F0763" w:rsidP="000F20CD">
            <w:pPr>
              <w:spacing w:after="27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F0763" w:rsidRPr="006F1D5A" w:rsidRDefault="009F0763" w:rsidP="000F20CD">
            <w:pPr>
              <w:spacing w:after="27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F0763" w:rsidRPr="006F1D5A" w:rsidRDefault="009F0763" w:rsidP="000F20CD">
            <w:pPr>
              <w:spacing w:after="27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F0763" w:rsidRPr="006F1D5A" w:rsidRDefault="009F0763" w:rsidP="000F20CD">
            <w:pPr>
              <w:spacing w:after="27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1D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_______________________</w:t>
            </w:r>
          </w:p>
          <w:p w:rsidR="009F0763" w:rsidRPr="006F1D5A" w:rsidRDefault="009F0763" w:rsidP="000F20CD">
            <w:pPr>
              <w:spacing w:after="27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1D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F1D5A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</w:p>
          <w:p w:rsidR="009F0763" w:rsidRPr="006F1D5A" w:rsidRDefault="009F0763" w:rsidP="000F20CD">
            <w:pPr>
              <w:spacing w:after="2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0763" w:rsidRDefault="009F0763" w:rsidP="009F0763">
      <w:pPr>
        <w:spacing w:after="0" w:line="312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F0763" w:rsidRDefault="009F0763" w:rsidP="009F0763">
      <w:pPr>
        <w:spacing w:after="0" w:line="312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F0763" w:rsidRDefault="009F0763" w:rsidP="009F0763">
      <w:pPr>
        <w:spacing w:after="0" w:line="312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F0763" w:rsidRDefault="009F0763" w:rsidP="009F0763">
      <w:pPr>
        <w:spacing w:after="0" w:line="312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F0763" w:rsidRDefault="009F0763" w:rsidP="009F0763">
      <w:pPr>
        <w:spacing w:after="0" w:line="312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F0763" w:rsidRDefault="009F0763" w:rsidP="009F0763">
      <w:pPr>
        <w:spacing w:after="0" w:line="312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F0763" w:rsidRDefault="009F0763" w:rsidP="009F0763">
      <w:pPr>
        <w:spacing w:after="0" w:line="312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F0763" w:rsidRDefault="009F0763" w:rsidP="009F0763">
      <w:pPr>
        <w:spacing w:after="0" w:line="312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F0763" w:rsidRDefault="009F0763" w:rsidP="009F0763">
      <w:pPr>
        <w:spacing w:after="0" w:line="312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F0763" w:rsidRDefault="009F0763" w:rsidP="009F0763">
      <w:pPr>
        <w:spacing w:after="0" w:line="312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F0763" w:rsidRPr="006F1D5A" w:rsidRDefault="009F0763" w:rsidP="009F0763">
      <w:pPr>
        <w:spacing w:after="0" w:line="312" w:lineRule="auto"/>
        <w:jc w:val="center"/>
        <w:rPr>
          <w:rStyle w:val="apple-converted-space"/>
          <w:b/>
          <w:bCs/>
          <w:sz w:val="20"/>
          <w:szCs w:val="20"/>
          <w:shd w:val="clear" w:color="auto" w:fill="FFFFFF"/>
        </w:rPr>
      </w:pPr>
      <w:r w:rsidRPr="006F1D5A">
        <w:rPr>
          <w:rFonts w:ascii="Times New Roman" w:hAnsi="Times New Roman" w:cs="Times New Roman"/>
          <w:b/>
          <w:color w:val="000000"/>
          <w:sz w:val="20"/>
          <w:szCs w:val="20"/>
        </w:rPr>
        <w:t>Акт об оказании услуг</w:t>
      </w:r>
    </w:p>
    <w:p w:rsidR="009F0763" w:rsidRPr="006F1D5A" w:rsidRDefault="009F0763" w:rsidP="009F0763">
      <w:pPr>
        <w:spacing w:after="0" w:line="312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6F1D5A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 xml:space="preserve">к Договору </w:t>
      </w:r>
      <w:r w:rsidRPr="006F1D5A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на участие в областном конкурсе «Лучшие корма Вологодчины» </w:t>
      </w:r>
    </w:p>
    <w:p w:rsidR="009F0763" w:rsidRPr="006F1D5A" w:rsidRDefault="009F0763" w:rsidP="009F0763">
      <w:pPr>
        <w:spacing w:after="0" w:line="312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6F1D5A">
        <w:rPr>
          <w:rFonts w:ascii="Times New Roman" w:hAnsi="Times New Roman" w:cs="Times New Roman"/>
          <w:b/>
          <w:sz w:val="20"/>
          <w:szCs w:val="20"/>
          <w:lang w:eastAsia="ar-SA"/>
        </w:rPr>
        <w:t>от ________ № __________</w:t>
      </w:r>
    </w:p>
    <w:p w:rsidR="009F0763" w:rsidRPr="006F1D5A" w:rsidRDefault="009F0763" w:rsidP="009F0763">
      <w:pPr>
        <w:spacing w:after="0" w:line="31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F0763" w:rsidRPr="006F1D5A" w:rsidRDefault="009F0763" w:rsidP="009F0763">
      <w:pPr>
        <w:spacing w:after="0" w:line="31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F0763" w:rsidRPr="006F1D5A" w:rsidRDefault="009F0763" w:rsidP="009F0763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6F1D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Мы, нижеподписавшиеся,</w:t>
      </w:r>
      <w:r w:rsidRPr="006F1D5A">
        <w:rPr>
          <w:rFonts w:ascii="Times New Roman" w:hAnsi="Times New Roman" w:cs="Times New Roman"/>
          <w:sz w:val="20"/>
          <w:szCs w:val="20"/>
        </w:rPr>
        <w:t xml:space="preserve"> </w:t>
      </w:r>
      <w:r w:rsidRPr="006F1D5A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учреждение науки «Вологодский научный центр Российской академии наук» (ФГБУН ВолНЦ РАН)</w:t>
      </w:r>
      <w:r w:rsidRPr="006F1D5A">
        <w:rPr>
          <w:rFonts w:ascii="Times New Roman" w:hAnsi="Times New Roman" w:cs="Times New Roman"/>
          <w:sz w:val="20"/>
          <w:szCs w:val="20"/>
        </w:rPr>
        <w:t xml:space="preserve">, именуемое в дальнейшем «Организатор», в лице директора СЗНИИМЛПХ - обособленного подразделения ФГБУН ВолНЦ РАН </w:t>
      </w:r>
      <w:proofErr w:type="spellStart"/>
      <w:r w:rsidRPr="006F1D5A">
        <w:rPr>
          <w:rFonts w:ascii="Times New Roman" w:hAnsi="Times New Roman" w:cs="Times New Roman"/>
          <w:sz w:val="20"/>
          <w:szCs w:val="20"/>
        </w:rPr>
        <w:t>Теребовой</w:t>
      </w:r>
      <w:proofErr w:type="spellEnd"/>
      <w:r w:rsidRPr="006F1D5A">
        <w:rPr>
          <w:rFonts w:ascii="Times New Roman" w:hAnsi="Times New Roman" w:cs="Times New Roman"/>
          <w:sz w:val="20"/>
          <w:szCs w:val="20"/>
        </w:rPr>
        <w:t xml:space="preserve"> Светланы Викторовны, действующей на основании доверенности от</w:t>
      </w:r>
      <w:r>
        <w:rPr>
          <w:rFonts w:ascii="Times New Roman" w:hAnsi="Times New Roman" w:cs="Times New Roman"/>
          <w:sz w:val="20"/>
          <w:szCs w:val="20"/>
        </w:rPr>
        <w:t xml:space="preserve"> 31.12.2020</w:t>
      </w:r>
      <w:r w:rsidRPr="006F1D5A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1049</w:t>
      </w:r>
      <w:r w:rsidRPr="006F1D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с одной стороны, и </w:t>
      </w:r>
      <w:r w:rsidRPr="006F1D5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____________________________________________________________________________</w:t>
      </w:r>
      <w:r w:rsidRPr="006F1D5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6F1D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именуемое в дальнейшем «Участник», в лице ___________________________________, действующего на основании __________, с другой стороны,</w:t>
      </w:r>
      <w:r w:rsidRPr="006F1D5A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  <w:r w:rsidRPr="006F1D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составили настоящий акт о том</w:t>
      </w:r>
      <w:proofErr w:type="gramEnd"/>
      <w:r w:rsidRPr="006F1D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что услуги по </w:t>
      </w:r>
      <w:r w:rsidRPr="006F1D5A">
        <w:rPr>
          <w:rFonts w:ascii="Times New Roman" w:hAnsi="Times New Roman" w:cs="Times New Roman"/>
          <w:color w:val="000000"/>
          <w:sz w:val="20"/>
          <w:szCs w:val="20"/>
        </w:rPr>
        <w:t>организации и проведению областного конкурса «</w:t>
      </w:r>
      <w:r w:rsidRPr="006F1D5A">
        <w:rPr>
          <w:rFonts w:ascii="Times New Roman" w:hAnsi="Times New Roman" w:cs="Times New Roman"/>
          <w:sz w:val="20"/>
          <w:szCs w:val="20"/>
        </w:rPr>
        <w:t>Лучшие корма Вологодчины</w:t>
      </w:r>
      <w:r w:rsidRPr="006F1D5A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Pr="006F1D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 договору от «___» _______ 202__ г. №_____оказаны в полном объеме и с надлежащим качеством. Стороны претензий не имеют.</w:t>
      </w:r>
    </w:p>
    <w:p w:rsidR="009F0763" w:rsidRPr="006F1D5A" w:rsidRDefault="009F0763" w:rsidP="009F0763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9F0763" w:rsidRPr="006F1D5A" w:rsidRDefault="009F0763" w:rsidP="009F0763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1D5A">
        <w:rPr>
          <w:rFonts w:ascii="Times New Roman" w:hAnsi="Times New Roman" w:cs="Times New Roman"/>
          <w:sz w:val="20"/>
          <w:szCs w:val="20"/>
        </w:rPr>
        <w:t>Стоимость оказанных услуг составляет ______________________________ (________________ руб. 00 коп.), в том числе НДС 20%.</w:t>
      </w:r>
    </w:p>
    <w:p w:rsidR="009F0763" w:rsidRPr="006F1D5A" w:rsidRDefault="009F0763" w:rsidP="009F076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F0763" w:rsidRPr="006F1D5A" w:rsidRDefault="009F0763" w:rsidP="009F0763">
      <w:pPr>
        <w:jc w:val="center"/>
        <w:rPr>
          <w:rFonts w:ascii="Times New Roman" w:hAnsi="Times New Roman" w:cs="Times New Roman"/>
          <w:sz w:val="20"/>
          <w:szCs w:val="20"/>
        </w:rPr>
      </w:pPr>
      <w:r w:rsidRPr="006F1D5A">
        <w:rPr>
          <w:rFonts w:ascii="Times New Roman" w:hAnsi="Times New Roman" w:cs="Times New Roman"/>
          <w:sz w:val="20"/>
          <w:szCs w:val="20"/>
        </w:rPr>
        <w:t>ПОДПИСИ СТОРОН: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25"/>
        <w:gridCol w:w="4320"/>
      </w:tblGrid>
      <w:tr w:rsidR="009F0763" w:rsidRPr="006F1D5A" w:rsidTr="000F20CD">
        <w:trPr>
          <w:tblCellSpacing w:w="0" w:type="dxa"/>
        </w:trPr>
        <w:tc>
          <w:tcPr>
            <w:tcW w:w="5325" w:type="dxa"/>
            <w:shd w:val="clear" w:color="auto" w:fill="FFFFFF"/>
          </w:tcPr>
          <w:p w:rsidR="009F0763" w:rsidRPr="006F1D5A" w:rsidRDefault="009F0763" w:rsidP="000F20C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Организатор:</w:t>
            </w:r>
            <w:r w:rsidRPr="006F1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F1D5A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«Вологодский научный центр Российской академии наук» (ФГБУН ВолНЦ РАН)</w:t>
            </w:r>
          </w:p>
          <w:p w:rsidR="009F0763" w:rsidRPr="006F1D5A" w:rsidRDefault="009F0763" w:rsidP="000F20CD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/>
          </w:tcPr>
          <w:p w:rsidR="009F0763" w:rsidRPr="006F1D5A" w:rsidRDefault="009F0763" w:rsidP="000F20CD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1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Участник:                                              </w:t>
            </w:r>
          </w:p>
          <w:p w:rsidR="009F0763" w:rsidRPr="006F1D5A" w:rsidRDefault="009F0763" w:rsidP="000F20CD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F0763" w:rsidRPr="006F1D5A" w:rsidRDefault="009F0763" w:rsidP="000F20CD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9F0763" w:rsidRPr="006F1D5A" w:rsidTr="000F20CD">
        <w:trPr>
          <w:tblCellSpacing w:w="0" w:type="dxa"/>
        </w:trPr>
        <w:tc>
          <w:tcPr>
            <w:tcW w:w="5325" w:type="dxa"/>
            <w:shd w:val="clear" w:color="auto" w:fill="FFFFFF"/>
          </w:tcPr>
          <w:p w:rsidR="009F0763" w:rsidRPr="006F1D5A" w:rsidRDefault="009F0763" w:rsidP="000F20C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763" w:rsidRPr="006F1D5A" w:rsidRDefault="009F0763" w:rsidP="000F20C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D5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СЗНИИМЛПХ - обособленного подразделения ФГБУН ВолНЦ РАН </w:t>
            </w:r>
          </w:p>
          <w:p w:rsidR="009F0763" w:rsidRPr="006F1D5A" w:rsidRDefault="009F0763" w:rsidP="000F20C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763" w:rsidRPr="006F1D5A" w:rsidRDefault="009F0763" w:rsidP="000F20C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D5A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____________________С.В. </w:t>
            </w:r>
            <w:proofErr w:type="spellStart"/>
            <w:r w:rsidRPr="006F1D5A">
              <w:rPr>
                <w:rFonts w:ascii="Times New Roman" w:hAnsi="Times New Roman" w:cs="Times New Roman"/>
                <w:sz w:val="20"/>
                <w:szCs w:val="20"/>
              </w:rPr>
              <w:t>Теребова</w:t>
            </w:r>
            <w:proofErr w:type="spellEnd"/>
          </w:p>
          <w:p w:rsidR="009F0763" w:rsidRPr="006F1D5A" w:rsidRDefault="009F0763" w:rsidP="000F20CD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1D5A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  <w:r w:rsidRPr="006F1D5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  <w:tc>
          <w:tcPr>
            <w:tcW w:w="4320" w:type="dxa"/>
            <w:shd w:val="clear" w:color="auto" w:fill="FFFFFF"/>
          </w:tcPr>
          <w:p w:rsidR="009F0763" w:rsidRPr="006F1D5A" w:rsidRDefault="009F0763" w:rsidP="000F20CD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F0763" w:rsidRPr="006F1D5A" w:rsidRDefault="009F0763" w:rsidP="000F20CD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F0763" w:rsidRPr="006F1D5A" w:rsidRDefault="009F0763" w:rsidP="000F20CD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F0763" w:rsidRPr="006F1D5A" w:rsidRDefault="009F0763" w:rsidP="000F20CD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F0763" w:rsidRPr="006F1D5A" w:rsidRDefault="009F0763" w:rsidP="000F20CD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1D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_______________________</w:t>
            </w:r>
          </w:p>
          <w:p w:rsidR="009F0763" w:rsidRPr="006F1D5A" w:rsidRDefault="009F0763" w:rsidP="000F20CD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1D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F1D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мп</w:t>
            </w:r>
            <w:proofErr w:type="spellEnd"/>
          </w:p>
          <w:p w:rsidR="009F0763" w:rsidRPr="006F1D5A" w:rsidRDefault="009F0763" w:rsidP="000F20CD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F0763" w:rsidRPr="006F1D5A" w:rsidRDefault="009F0763" w:rsidP="009F0763">
      <w:pPr>
        <w:rPr>
          <w:rFonts w:ascii="Times New Roman" w:hAnsi="Times New Roman" w:cs="Times New Roman"/>
          <w:sz w:val="20"/>
          <w:szCs w:val="20"/>
        </w:rPr>
      </w:pPr>
    </w:p>
    <w:p w:rsidR="009F0763" w:rsidRPr="006F1D5A" w:rsidRDefault="009F0763" w:rsidP="009F0763">
      <w:pPr>
        <w:rPr>
          <w:rFonts w:ascii="Times New Roman" w:hAnsi="Times New Roman" w:cs="Times New Roman"/>
          <w:sz w:val="20"/>
          <w:szCs w:val="20"/>
        </w:rPr>
      </w:pPr>
    </w:p>
    <w:p w:rsidR="009F0763" w:rsidRPr="006F1D5A" w:rsidRDefault="009F0763" w:rsidP="009F0763">
      <w:pPr>
        <w:rPr>
          <w:rFonts w:ascii="Times New Roman" w:hAnsi="Times New Roman" w:cs="Times New Roman"/>
          <w:sz w:val="20"/>
          <w:szCs w:val="20"/>
        </w:rPr>
      </w:pPr>
    </w:p>
    <w:p w:rsidR="009F0763" w:rsidRPr="006F1D5A" w:rsidRDefault="009F0763" w:rsidP="009F076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F1D5A" w:rsidRPr="006F1D5A" w:rsidRDefault="006F1D5A" w:rsidP="006F1D5A">
      <w:pPr>
        <w:rPr>
          <w:rFonts w:ascii="Times New Roman" w:hAnsi="Times New Roman" w:cs="Times New Roman"/>
          <w:sz w:val="20"/>
          <w:szCs w:val="20"/>
        </w:rPr>
      </w:pPr>
    </w:p>
    <w:p w:rsidR="006F1D5A" w:rsidRPr="006F1D5A" w:rsidRDefault="006F1D5A" w:rsidP="006F1D5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452BC" w:rsidRDefault="000452BC" w:rsidP="00E773E7">
      <w:pPr>
        <w:keepNext/>
        <w:keepLines/>
        <w:pageBreakBefore/>
        <w:tabs>
          <w:tab w:val="left" w:pos="426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Согласовано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742"/>
        <w:gridCol w:w="2596"/>
        <w:gridCol w:w="2409"/>
      </w:tblGrid>
      <w:tr w:rsidR="00E773E7" w:rsidRPr="00CC0673" w:rsidTr="00E773E7">
        <w:trPr>
          <w:trHeight w:val="1645"/>
        </w:trPr>
        <w:tc>
          <w:tcPr>
            <w:tcW w:w="4742" w:type="dxa"/>
            <w:shd w:val="clear" w:color="auto" w:fill="auto"/>
          </w:tcPr>
          <w:p w:rsidR="00E773E7" w:rsidRPr="00CC0673" w:rsidRDefault="00E773E7" w:rsidP="00E773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Северо-Западного </w:t>
            </w:r>
            <w:r w:rsidRPr="004F0874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F0874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0874">
              <w:rPr>
                <w:rFonts w:ascii="Times New Roman" w:hAnsi="Times New Roman" w:cs="Times New Roman"/>
                <w:sz w:val="28"/>
                <w:szCs w:val="28"/>
              </w:rPr>
              <w:t xml:space="preserve"> молочного и лугопастбищного хозяйства</w:t>
            </w:r>
            <w:r w:rsidR="00A94282" w:rsidRPr="00A94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282">
              <w:rPr>
                <w:rFonts w:ascii="Times New Roman" w:hAnsi="Times New Roman" w:cs="Times New Roman"/>
                <w:sz w:val="28"/>
                <w:szCs w:val="28"/>
              </w:rPr>
              <w:t>им. А.С. Емельянова</w:t>
            </w:r>
            <w:r w:rsidRPr="004F0874">
              <w:rPr>
                <w:rFonts w:ascii="Times New Roman" w:hAnsi="Times New Roman" w:cs="Times New Roman"/>
                <w:sz w:val="28"/>
                <w:szCs w:val="28"/>
              </w:rPr>
              <w:t xml:space="preserve"> - обособленно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F0874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F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58A">
              <w:rPr>
                <w:rFonts w:ascii="Times New Roman" w:hAnsi="Times New Roman" w:cs="Times New Roman"/>
                <w:sz w:val="28"/>
                <w:szCs w:val="28"/>
              </w:rPr>
              <w:t>Федерального государственного бюджетного учреждения науки «</w:t>
            </w:r>
            <w:r w:rsidR="000D558A" w:rsidRPr="004F0874">
              <w:rPr>
                <w:rFonts w:ascii="Times New Roman" w:hAnsi="Times New Roman" w:cs="Times New Roman"/>
                <w:sz w:val="28"/>
                <w:szCs w:val="28"/>
              </w:rPr>
              <w:t>Вологодск</w:t>
            </w:r>
            <w:r w:rsidR="000D558A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0D558A" w:rsidRPr="004F0874">
              <w:rPr>
                <w:rFonts w:ascii="Times New Roman" w:hAnsi="Times New Roman" w:cs="Times New Roman"/>
                <w:sz w:val="28"/>
                <w:szCs w:val="28"/>
              </w:rPr>
              <w:t xml:space="preserve"> научн</w:t>
            </w:r>
            <w:r w:rsidR="000D558A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0D558A" w:rsidRPr="004F0874">
              <w:rPr>
                <w:rFonts w:ascii="Times New Roman" w:hAnsi="Times New Roman" w:cs="Times New Roman"/>
                <w:sz w:val="28"/>
                <w:szCs w:val="28"/>
              </w:rPr>
              <w:t xml:space="preserve"> центр </w:t>
            </w:r>
            <w:r w:rsidR="000D558A">
              <w:rPr>
                <w:rFonts w:ascii="Times New Roman" w:hAnsi="Times New Roman" w:cs="Times New Roman"/>
                <w:sz w:val="28"/>
                <w:szCs w:val="28"/>
              </w:rPr>
              <w:t>Российской академии наук»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д.э.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6" w:type="dxa"/>
            <w:shd w:val="clear" w:color="auto" w:fill="auto"/>
          </w:tcPr>
          <w:p w:rsidR="00E773E7" w:rsidRDefault="00E773E7" w:rsidP="00E7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73E7" w:rsidRDefault="00E773E7" w:rsidP="00E7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73E7" w:rsidRDefault="00E773E7" w:rsidP="00E7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73E7" w:rsidRDefault="00E773E7" w:rsidP="00E7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73E7" w:rsidRDefault="00E773E7" w:rsidP="00E7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D558A" w:rsidRDefault="000D558A" w:rsidP="00E7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D558A" w:rsidRDefault="000D558A" w:rsidP="00E7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D558A" w:rsidRDefault="000D558A" w:rsidP="00E7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73E7" w:rsidRPr="00CC0673" w:rsidRDefault="00E773E7" w:rsidP="00E7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06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E773E7" w:rsidRPr="00CC0673" w:rsidRDefault="00E773E7" w:rsidP="00E7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06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подпись, дата</w:t>
            </w:r>
          </w:p>
        </w:tc>
        <w:tc>
          <w:tcPr>
            <w:tcW w:w="2409" w:type="dxa"/>
            <w:shd w:val="clear" w:color="auto" w:fill="auto"/>
          </w:tcPr>
          <w:p w:rsidR="00E773E7" w:rsidRDefault="00E773E7" w:rsidP="00E7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73E7" w:rsidRDefault="00E773E7" w:rsidP="00E7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73E7" w:rsidRDefault="00E773E7" w:rsidP="00E7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73E7" w:rsidRDefault="00E773E7" w:rsidP="00E7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73E7" w:rsidRDefault="00E773E7" w:rsidP="00E7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D558A" w:rsidRDefault="000D558A" w:rsidP="00E7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D558A" w:rsidRDefault="000D558A" w:rsidP="00E7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D558A" w:rsidRDefault="000D558A" w:rsidP="00E7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73E7" w:rsidRPr="00CC0673" w:rsidRDefault="00E773E7" w:rsidP="00E7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Теребова</w:t>
            </w:r>
            <w:proofErr w:type="spellEnd"/>
          </w:p>
        </w:tc>
      </w:tr>
      <w:tr w:rsidR="00E773E7" w:rsidRPr="00CC0673" w:rsidTr="00E773E7">
        <w:trPr>
          <w:trHeight w:val="1284"/>
        </w:trPr>
        <w:tc>
          <w:tcPr>
            <w:tcW w:w="4742" w:type="dxa"/>
            <w:shd w:val="clear" w:color="auto" w:fill="auto"/>
          </w:tcPr>
          <w:p w:rsidR="00E773E7" w:rsidRPr="00CC0673" w:rsidRDefault="00E773E7" w:rsidP="00E773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24235E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235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 и продовольственных ресурсов Вологодской области</w:t>
            </w:r>
          </w:p>
        </w:tc>
        <w:tc>
          <w:tcPr>
            <w:tcW w:w="2596" w:type="dxa"/>
            <w:shd w:val="clear" w:color="auto" w:fill="auto"/>
          </w:tcPr>
          <w:p w:rsidR="00E773E7" w:rsidRDefault="00E773E7" w:rsidP="00E7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73E7" w:rsidRDefault="00E773E7" w:rsidP="00E7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73E7" w:rsidRPr="00CC0673" w:rsidRDefault="00E773E7" w:rsidP="00E7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06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E773E7" w:rsidRPr="00CC0673" w:rsidRDefault="00E773E7" w:rsidP="00E7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06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подпись, дата</w:t>
            </w:r>
          </w:p>
        </w:tc>
        <w:tc>
          <w:tcPr>
            <w:tcW w:w="2409" w:type="dxa"/>
            <w:shd w:val="clear" w:color="auto" w:fill="auto"/>
          </w:tcPr>
          <w:p w:rsidR="00E773E7" w:rsidRDefault="00E773E7" w:rsidP="00E7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73E7" w:rsidRDefault="00E773E7" w:rsidP="00E7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73E7" w:rsidRPr="00CC0673" w:rsidRDefault="00E773E7" w:rsidP="00E7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С.Е.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Поромонов</w:t>
            </w:r>
            <w:proofErr w:type="spellEnd"/>
          </w:p>
        </w:tc>
      </w:tr>
      <w:tr w:rsidR="00E773E7" w:rsidRPr="00CC0673" w:rsidTr="00E773E7">
        <w:trPr>
          <w:trHeight w:val="426"/>
        </w:trPr>
        <w:tc>
          <w:tcPr>
            <w:tcW w:w="4742" w:type="dxa"/>
            <w:shd w:val="clear" w:color="auto" w:fill="auto"/>
          </w:tcPr>
          <w:p w:rsidR="00E773E7" w:rsidRPr="00CC0673" w:rsidRDefault="00E773E7" w:rsidP="00E773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24235E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235E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 Вологодской области</w:t>
            </w:r>
          </w:p>
        </w:tc>
        <w:tc>
          <w:tcPr>
            <w:tcW w:w="2596" w:type="dxa"/>
            <w:shd w:val="clear" w:color="auto" w:fill="auto"/>
          </w:tcPr>
          <w:p w:rsidR="00E773E7" w:rsidRDefault="00E773E7" w:rsidP="00E7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73E7" w:rsidRDefault="00E773E7" w:rsidP="00E7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73E7" w:rsidRPr="00CC0673" w:rsidRDefault="00E773E7" w:rsidP="00E7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06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E773E7" w:rsidRPr="00CC0673" w:rsidRDefault="00E773E7" w:rsidP="00E7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06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подпись, дата</w:t>
            </w:r>
          </w:p>
        </w:tc>
        <w:tc>
          <w:tcPr>
            <w:tcW w:w="2409" w:type="dxa"/>
            <w:shd w:val="clear" w:color="auto" w:fill="auto"/>
          </w:tcPr>
          <w:p w:rsidR="00E773E7" w:rsidRDefault="00E773E7" w:rsidP="00E7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73E7" w:rsidRDefault="00E773E7" w:rsidP="00E7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73E7" w:rsidRPr="00CC0673" w:rsidRDefault="00E773E7" w:rsidP="0085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Е.</w:t>
            </w:r>
            <w:r w:rsidR="0085728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="0085728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Климанов</w:t>
            </w:r>
          </w:p>
        </w:tc>
      </w:tr>
      <w:tr w:rsidR="00E773E7" w:rsidRPr="00CC0673" w:rsidTr="00E773E7">
        <w:trPr>
          <w:trHeight w:val="426"/>
        </w:trPr>
        <w:tc>
          <w:tcPr>
            <w:tcW w:w="4742" w:type="dxa"/>
            <w:shd w:val="clear" w:color="auto" w:fill="auto"/>
          </w:tcPr>
          <w:p w:rsidR="00E773E7" w:rsidRPr="00CC0673" w:rsidRDefault="0059054E" w:rsidP="005905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д</w:t>
            </w:r>
            <w:r w:rsidR="00E773E7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773E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E773E7" w:rsidRPr="004F0874">
              <w:rPr>
                <w:rFonts w:ascii="Times New Roman" w:hAnsi="Times New Roman" w:cs="Times New Roman"/>
                <w:sz w:val="28"/>
                <w:szCs w:val="28"/>
              </w:rPr>
              <w:t>гентств</w:t>
            </w:r>
            <w:r w:rsidR="00E773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773E7" w:rsidRPr="004F0874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предпринимательства и инвестиций Вологодской области «Мой бизнес»</w:t>
            </w:r>
          </w:p>
        </w:tc>
        <w:tc>
          <w:tcPr>
            <w:tcW w:w="2596" w:type="dxa"/>
            <w:shd w:val="clear" w:color="auto" w:fill="auto"/>
          </w:tcPr>
          <w:p w:rsidR="00E773E7" w:rsidRDefault="00E773E7" w:rsidP="00E7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73E7" w:rsidRDefault="00E773E7" w:rsidP="00E7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73E7" w:rsidRPr="00CC0673" w:rsidRDefault="00E773E7" w:rsidP="00E7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06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E773E7" w:rsidRPr="00CC0673" w:rsidRDefault="00E773E7" w:rsidP="00E7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06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подпись, дата</w:t>
            </w:r>
          </w:p>
        </w:tc>
        <w:tc>
          <w:tcPr>
            <w:tcW w:w="2409" w:type="dxa"/>
            <w:shd w:val="clear" w:color="auto" w:fill="auto"/>
          </w:tcPr>
          <w:p w:rsidR="00E773E7" w:rsidRDefault="00E773E7" w:rsidP="00E7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73E7" w:rsidRDefault="00E773E7" w:rsidP="00E7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73E7" w:rsidRPr="00CC0673" w:rsidRDefault="0059054E" w:rsidP="00E7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Торопилова</w:t>
            </w:r>
            <w:proofErr w:type="spellEnd"/>
          </w:p>
        </w:tc>
      </w:tr>
      <w:tr w:rsidR="00E773E7" w:rsidRPr="00CC0673" w:rsidTr="00E773E7">
        <w:trPr>
          <w:trHeight w:val="426"/>
        </w:trPr>
        <w:tc>
          <w:tcPr>
            <w:tcW w:w="4742" w:type="dxa"/>
            <w:shd w:val="clear" w:color="auto" w:fill="auto"/>
          </w:tcPr>
          <w:p w:rsidR="00E773E7" w:rsidRPr="00CC0673" w:rsidRDefault="00E773E7" w:rsidP="00E773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Pr="00607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 </w:t>
            </w:r>
            <w:proofErr w:type="gramStart"/>
            <w:r w:rsidRPr="00607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607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«Вологодский информационно-консультационный центр агропромышленного комплекса»</w:t>
            </w:r>
          </w:p>
        </w:tc>
        <w:tc>
          <w:tcPr>
            <w:tcW w:w="2596" w:type="dxa"/>
            <w:shd w:val="clear" w:color="auto" w:fill="auto"/>
          </w:tcPr>
          <w:p w:rsidR="00E773E7" w:rsidRDefault="00E773E7" w:rsidP="00E7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73E7" w:rsidRDefault="00E773E7" w:rsidP="00E7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73E7" w:rsidRDefault="00E773E7" w:rsidP="00E7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773E7" w:rsidRDefault="00E773E7" w:rsidP="00E7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06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E773E7" w:rsidRPr="00CC0673" w:rsidRDefault="00E773E7" w:rsidP="00E7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C06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подпись, дата</w:t>
            </w:r>
          </w:p>
        </w:tc>
        <w:tc>
          <w:tcPr>
            <w:tcW w:w="2409" w:type="dxa"/>
            <w:shd w:val="clear" w:color="auto" w:fill="auto"/>
          </w:tcPr>
          <w:p w:rsidR="00E773E7" w:rsidRDefault="00E773E7" w:rsidP="00E7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3E7" w:rsidRDefault="00E773E7" w:rsidP="00E7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3E7" w:rsidRDefault="00E773E7" w:rsidP="00E7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3E7" w:rsidRPr="00CC0673" w:rsidRDefault="00E773E7" w:rsidP="00E77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И.Ю. Романова</w:t>
            </w:r>
          </w:p>
        </w:tc>
      </w:tr>
    </w:tbl>
    <w:p w:rsidR="00E773E7" w:rsidRPr="00695EBA" w:rsidRDefault="00E773E7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773E7" w:rsidRPr="00695EBA" w:rsidSect="00A354C0">
      <w:footerReference w:type="default" r:id="rId13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2C6" w:rsidRDefault="00CD72C6" w:rsidP="00A354C0">
      <w:pPr>
        <w:spacing w:after="0" w:line="240" w:lineRule="auto"/>
      </w:pPr>
      <w:r>
        <w:separator/>
      </w:r>
    </w:p>
  </w:endnote>
  <w:endnote w:type="continuationSeparator" w:id="0">
    <w:p w:rsidR="00CD72C6" w:rsidRDefault="00CD72C6" w:rsidP="00A3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787927"/>
      <w:docPartObj>
        <w:docPartGallery w:val="Page Numbers (Bottom of Page)"/>
        <w:docPartUnique/>
      </w:docPartObj>
    </w:sdtPr>
    <w:sdtEndPr/>
    <w:sdtContent>
      <w:p w:rsidR="00A354C0" w:rsidRDefault="0046055B">
        <w:pPr>
          <w:pStyle w:val="af1"/>
          <w:jc w:val="center"/>
        </w:pPr>
        <w:r>
          <w:fldChar w:fldCharType="begin"/>
        </w:r>
        <w:r w:rsidR="00A354C0">
          <w:instrText>PAGE   \* MERGEFORMAT</w:instrText>
        </w:r>
        <w:r>
          <w:fldChar w:fldCharType="separate"/>
        </w:r>
        <w:r w:rsidR="009F0763">
          <w:rPr>
            <w:noProof/>
          </w:rPr>
          <w:t>14</w:t>
        </w:r>
        <w:r>
          <w:fldChar w:fldCharType="end"/>
        </w:r>
      </w:p>
    </w:sdtContent>
  </w:sdt>
  <w:p w:rsidR="00A354C0" w:rsidRDefault="00A354C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2C6" w:rsidRDefault="00CD72C6" w:rsidP="00A354C0">
      <w:pPr>
        <w:spacing w:after="0" w:line="240" w:lineRule="auto"/>
      </w:pPr>
      <w:r>
        <w:separator/>
      </w:r>
    </w:p>
  </w:footnote>
  <w:footnote w:type="continuationSeparator" w:id="0">
    <w:p w:rsidR="00CD72C6" w:rsidRDefault="00CD72C6" w:rsidP="00A35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4C44"/>
    <w:multiLevelType w:val="hybridMultilevel"/>
    <w:tmpl w:val="39CEFB96"/>
    <w:lvl w:ilvl="0" w:tplc="E7BCAE8C">
      <w:start w:val="1"/>
      <w:numFmt w:val="decimal"/>
      <w:lvlText w:val="%1."/>
      <w:lvlJc w:val="left"/>
      <w:pPr>
        <w:ind w:left="32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1BE37D7D"/>
    <w:multiLevelType w:val="hybridMultilevel"/>
    <w:tmpl w:val="EA16F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DB1DCB"/>
    <w:multiLevelType w:val="hybridMultilevel"/>
    <w:tmpl w:val="9662A6CA"/>
    <w:lvl w:ilvl="0" w:tplc="38B008E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613638"/>
    <w:multiLevelType w:val="hybridMultilevel"/>
    <w:tmpl w:val="3D82F8DC"/>
    <w:lvl w:ilvl="0" w:tplc="F58E0DA8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E34CC5"/>
    <w:multiLevelType w:val="hybridMultilevel"/>
    <w:tmpl w:val="4732AAA0"/>
    <w:lvl w:ilvl="0" w:tplc="C9FC6984">
      <w:start w:val="1"/>
      <w:numFmt w:val="upperRoman"/>
      <w:lvlText w:val="%1."/>
      <w:lvlJc w:val="left"/>
      <w:pPr>
        <w:ind w:left="3204" w:hanging="720"/>
      </w:p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5">
    <w:nsid w:val="25FF53BD"/>
    <w:multiLevelType w:val="hybridMultilevel"/>
    <w:tmpl w:val="8BBC28E0"/>
    <w:lvl w:ilvl="0" w:tplc="3AE274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6841D1"/>
    <w:multiLevelType w:val="hybridMultilevel"/>
    <w:tmpl w:val="6AFC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752FF"/>
    <w:multiLevelType w:val="hybridMultilevel"/>
    <w:tmpl w:val="8A685232"/>
    <w:lvl w:ilvl="0" w:tplc="8520C11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E1AAE"/>
    <w:multiLevelType w:val="hybridMultilevel"/>
    <w:tmpl w:val="373C5792"/>
    <w:lvl w:ilvl="0" w:tplc="3AE274A6">
      <w:numFmt w:val="bullet"/>
      <w:lvlText w:val="•"/>
      <w:lvlJc w:val="left"/>
      <w:pPr>
        <w:ind w:left="27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9">
    <w:nsid w:val="5C3B1A7F"/>
    <w:multiLevelType w:val="multilevel"/>
    <w:tmpl w:val="42FE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98662A"/>
    <w:multiLevelType w:val="hybridMultilevel"/>
    <w:tmpl w:val="444A1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3C7CBF"/>
    <w:multiLevelType w:val="hybridMultilevel"/>
    <w:tmpl w:val="7B9A3A72"/>
    <w:lvl w:ilvl="0" w:tplc="AB5EE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325426"/>
    <w:multiLevelType w:val="multilevel"/>
    <w:tmpl w:val="394C774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4492277"/>
    <w:multiLevelType w:val="hybridMultilevel"/>
    <w:tmpl w:val="BC00030C"/>
    <w:lvl w:ilvl="0" w:tplc="3AE274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62E4EB2"/>
    <w:multiLevelType w:val="hybridMultilevel"/>
    <w:tmpl w:val="54640B0E"/>
    <w:lvl w:ilvl="0" w:tplc="8F2E7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1E27A7"/>
    <w:multiLevelType w:val="hybridMultilevel"/>
    <w:tmpl w:val="E98E85BA"/>
    <w:lvl w:ilvl="0" w:tplc="E7BCAE8C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8"/>
  </w:num>
  <w:num w:numId="5">
    <w:abstractNumId w:val="11"/>
  </w:num>
  <w:num w:numId="6">
    <w:abstractNumId w:val="6"/>
  </w:num>
  <w:num w:numId="7">
    <w:abstractNumId w:val="1"/>
  </w:num>
  <w:num w:numId="8">
    <w:abstractNumId w:val="7"/>
  </w:num>
  <w:num w:numId="9">
    <w:abstractNumId w:val="13"/>
  </w:num>
  <w:num w:numId="10">
    <w:abstractNumId w:val="5"/>
  </w:num>
  <w:num w:numId="11">
    <w:abstractNumId w:val="14"/>
  </w:num>
  <w:num w:numId="12">
    <w:abstractNumId w:val="2"/>
  </w:num>
  <w:num w:numId="13">
    <w:abstractNumId w:val="3"/>
  </w:num>
  <w:num w:numId="14">
    <w:abstractNumId w:val="10"/>
  </w:num>
  <w:num w:numId="15">
    <w:abstractNumId w:val="12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B09"/>
    <w:rsid w:val="0000404E"/>
    <w:rsid w:val="0001044C"/>
    <w:rsid w:val="00017A8A"/>
    <w:rsid w:val="00021310"/>
    <w:rsid w:val="00022312"/>
    <w:rsid w:val="00025BE2"/>
    <w:rsid w:val="00025C5A"/>
    <w:rsid w:val="00030646"/>
    <w:rsid w:val="0003215D"/>
    <w:rsid w:val="0003447A"/>
    <w:rsid w:val="0003582D"/>
    <w:rsid w:val="0003633D"/>
    <w:rsid w:val="0004073B"/>
    <w:rsid w:val="00040AED"/>
    <w:rsid w:val="0004357C"/>
    <w:rsid w:val="000452BC"/>
    <w:rsid w:val="00046C99"/>
    <w:rsid w:val="0004733D"/>
    <w:rsid w:val="00047AD8"/>
    <w:rsid w:val="0005048A"/>
    <w:rsid w:val="00052461"/>
    <w:rsid w:val="00056766"/>
    <w:rsid w:val="00057897"/>
    <w:rsid w:val="0006482E"/>
    <w:rsid w:val="0006501F"/>
    <w:rsid w:val="00066344"/>
    <w:rsid w:val="0006665A"/>
    <w:rsid w:val="000812D8"/>
    <w:rsid w:val="000848F5"/>
    <w:rsid w:val="00085534"/>
    <w:rsid w:val="000857ED"/>
    <w:rsid w:val="00085FFC"/>
    <w:rsid w:val="00087079"/>
    <w:rsid w:val="00091196"/>
    <w:rsid w:val="00094505"/>
    <w:rsid w:val="0009488F"/>
    <w:rsid w:val="00097C45"/>
    <w:rsid w:val="000A5E6D"/>
    <w:rsid w:val="000A7193"/>
    <w:rsid w:val="000B0A38"/>
    <w:rsid w:val="000B14BE"/>
    <w:rsid w:val="000B20F1"/>
    <w:rsid w:val="000B40CF"/>
    <w:rsid w:val="000B6CBB"/>
    <w:rsid w:val="000C089B"/>
    <w:rsid w:val="000C4D58"/>
    <w:rsid w:val="000D18B4"/>
    <w:rsid w:val="000D2571"/>
    <w:rsid w:val="000D2700"/>
    <w:rsid w:val="000D2C53"/>
    <w:rsid w:val="000D4F0E"/>
    <w:rsid w:val="000D558A"/>
    <w:rsid w:val="000D5B28"/>
    <w:rsid w:val="000D70FA"/>
    <w:rsid w:val="000E2981"/>
    <w:rsid w:val="000E5FFB"/>
    <w:rsid w:val="000E6E1B"/>
    <w:rsid w:val="000F0DCB"/>
    <w:rsid w:val="000F1296"/>
    <w:rsid w:val="00102243"/>
    <w:rsid w:val="00103035"/>
    <w:rsid w:val="00107D72"/>
    <w:rsid w:val="001122FF"/>
    <w:rsid w:val="001200BC"/>
    <w:rsid w:val="00122CDE"/>
    <w:rsid w:val="00123552"/>
    <w:rsid w:val="00130083"/>
    <w:rsid w:val="0013041A"/>
    <w:rsid w:val="0013177F"/>
    <w:rsid w:val="001341E0"/>
    <w:rsid w:val="00136094"/>
    <w:rsid w:val="00136F6B"/>
    <w:rsid w:val="00141E6D"/>
    <w:rsid w:val="001437A4"/>
    <w:rsid w:val="00144178"/>
    <w:rsid w:val="001460FB"/>
    <w:rsid w:val="00147660"/>
    <w:rsid w:val="00151A35"/>
    <w:rsid w:val="00153DD9"/>
    <w:rsid w:val="0015701A"/>
    <w:rsid w:val="00160B45"/>
    <w:rsid w:val="00164459"/>
    <w:rsid w:val="00165F59"/>
    <w:rsid w:val="0016787A"/>
    <w:rsid w:val="00176AFA"/>
    <w:rsid w:val="00176EB8"/>
    <w:rsid w:val="00180925"/>
    <w:rsid w:val="001815F2"/>
    <w:rsid w:val="001824C3"/>
    <w:rsid w:val="00185906"/>
    <w:rsid w:val="001869BB"/>
    <w:rsid w:val="0018726A"/>
    <w:rsid w:val="001975AB"/>
    <w:rsid w:val="00197F01"/>
    <w:rsid w:val="001A0810"/>
    <w:rsid w:val="001A1BD3"/>
    <w:rsid w:val="001A7180"/>
    <w:rsid w:val="001C02C9"/>
    <w:rsid w:val="001C05A1"/>
    <w:rsid w:val="001C3966"/>
    <w:rsid w:val="001C567E"/>
    <w:rsid w:val="001D41FC"/>
    <w:rsid w:val="001E59AD"/>
    <w:rsid w:val="001E70D1"/>
    <w:rsid w:val="00210A1F"/>
    <w:rsid w:val="002117FC"/>
    <w:rsid w:val="002167BE"/>
    <w:rsid w:val="002200F0"/>
    <w:rsid w:val="00222E62"/>
    <w:rsid w:val="00224028"/>
    <w:rsid w:val="002247F2"/>
    <w:rsid w:val="002249AC"/>
    <w:rsid w:val="00224EEF"/>
    <w:rsid w:val="00225583"/>
    <w:rsid w:val="0022754C"/>
    <w:rsid w:val="00233981"/>
    <w:rsid w:val="0024235E"/>
    <w:rsid w:val="00242364"/>
    <w:rsid w:val="00242819"/>
    <w:rsid w:val="0024791C"/>
    <w:rsid w:val="00254F03"/>
    <w:rsid w:val="00256C8B"/>
    <w:rsid w:val="00266109"/>
    <w:rsid w:val="00267BD0"/>
    <w:rsid w:val="00267E92"/>
    <w:rsid w:val="00267F62"/>
    <w:rsid w:val="00271B61"/>
    <w:rsid w:val="00275A44"/>
    <w:rsid w:val="00276EE1"/>
    <w:rsid w:val="002818F7"/>
    <w:rsid w:val="00283A92"/>
    <w:rsid w:val="0029042B"/>
    <w:rsid w:val="00290E04"/>
    <w:rsid w:val="00296EDF"/>
    <w:rsid w:val="002A2E4E"/>
    <w:rsid w:val="002A3051"/>
    <w:rsid w:val="002A3F91"/>
    <w:rsid w:val="002A5AF4"/>
    <w:rsid w:val="002B00FA"/>
    <w:rsid w:val="002B534D"/>
    <w:rsid w:val="002B5570"/>
    <w:rsid w:val="002C3752"/>
    <w:rsid w:val="002C5680"/>
    <w:rsid w:val="002D1109"/>
    <w:rsid w:val="002D18CE"/>
    <w:rsid w:val="002D7F23"/>
    <w:rsid w:val="002E138F"/>
    <w:rsid w:val="002E1737"/>
    <w:rsid w:val="002E42CC"/>
    <w:rsid w:val="002E45B7"/>
    <w:rsid w:val="002E4CBB"/>
    <w:rsid w:val="002E7CDF"/>
    <w:rsid w:val="002E7D6E"/>
    <w:rsid w:val="002F6916"/>
    <w:rsid w:val="003069FC"/>
    <w:rsid w:val="00312E46"/>
    <w:rsid w:val="003138C0"/>
    <w:rsid w:val="0031770A"/>
    <w:rsid w:val="0032049D"/>
    <w:rsid w:val="00327189"/>
    <w:rsid w:val="00327560"/>
    <w:rsid w:val="0033372E"/>
    <w:rsid w:val="00333FD7"/>
    <w:rsid w:val="00336E20"/>
    <w:rsid w:val="00341635"/>
    <w:rsid w:val="00343247"/>
    <w:rsid w:val="003535FC"/>
    <w:rsid w:val="00354B74"/>
    <w:rsid w:val="00355F91"/>
    <w:rsid w:val="00357061"/>
    <w:rsid w:val="003619A2"/>
    <w:rsid w:val="00362374"/>
    <w:rsid w:val="00363959"/>
    <w:rsid w:val="0036434C"/>
    <w:rsid w:val="00365196"/>
    <w:rsid w:val="003706E7"/>
    <w:rsid w:val="00370ECF"/>
    <w:rsid w:val="00371338"/>
    <w:rsid w:val="00376ED0"/>
    <w:rsid w:val="003807F6"/>
    <w:rsid w:val="00381C0E"/>
    <w:rsid w:val="0039079C"/>
    <w:rsid w:val="003910C1"/>
    <w:rsid w:val="00391D0F"/>
    <w:rsid w:val="00394CF2"/>
    <w:rsid w:val="00397758"/>
    <w:rsid w:val="003B379B"/>
    <w:rsid w:val="003C0AA5"/>
    <w:rsid w:val="003C2119"/>
    <w:rsid w:val="003C4C87"/>
    <w:rsid w:val="003D0401"/>
    <w:rsid w:val="003D2A4C"/>
    <w:rsid w:val="003D54C1"/>
    <w:rsid w:val="003D78D8"/>
    <w:rsid w:val="003E629B"/>
    <w:rsid w:val="003E68EE"/>
    <w:rsid w:val="003E724F"/>
    <w:rsid w:val="003F07B3"/>
    <w:rsid w:val="003F104D"/>
    <w:rsid w:val="003F2013"/>
    <w:rsid w:val="003F464E"/>
    <w:rsid w:val="003F5443"/>
    <w:rsid w:val="00403725"/>
    <w:rsid w:val="00403AE4"/>
    <w:rsid w:val="004068FE"/>
    <w:rsid w:val="0041300C"/>
    <w:rsid w:val="00413C9F"/>
    <w:rsid w:val="00415FD5"/>
    <w:rsid w:val="00416DA1"/>
    <w:rsid w:val="00417218"/>
    <w:rsid w:val="00417A8A"/>
    <w:rsid w:val="00424E8F"/>
    <w:rsid w:val="004250BC"/>
    <w:rsid w:val="004319BE"/>
    <w:rsid w:val="00432870"/>
    <w:rsid w:val="004338F4"/>
    <w:rsid w:val="00436FCF"/>
    <w:rsid w:val="00437716"/>
    <w:rsid w:val="00445E5E"/>
    <w:rsid w:val="00451FF2"/>
    <w:rsid w:val="00453E81"/>
    <w:rsid w:val="0046055B"/>
    <w:rsid w:val="00460EF5"/>
    <w:rsid w:val="0046243B"/>
    <w:rsid w:val="00465DF1"/>
    <w:rsid w:val="00472213"/>
    <w:rsid w:val="00473845"/>
    <w:rsid w:val="00473F86"/>
    <w:rsid w:val="00474124"/>
    <w:rsid w:val="00483D26"/>
    <w:rsid w:val="0048736B"/>
    <w:rsid w:val="004A7895"/>
    <w:rsid w:val="004B0A75"/>
    <w:rsid w:val="004B0DF9"/>
    <w:rsid w:val="004B1E6A"/>
    <w:rsid w:val="004C0408"/>
    <w:rsid w:val="004C2380"/>
    <w:rsid w:val="004C26A4"/>
    <w:rsid w:val="004C739E"/>
    <w:rsid w:val="004C7F3E"/>
    <w:rsid w:val="004D0BC2"/>
    <w:rsid w:val="004D0CEC"/>
    <w:rsid w:val="004D38C1"/>
    <w:rsid w:val="004D3DBC"/>
    <w:rsid w:val="004E0478"/>
    <w:rsid w:val="004E74BA"/>
    <w:rsid w:val="004F0874"/>
    <w:rsid w:val="00501B43"/>
    <w:rsid w:val="00504299"/>
    <w:rsid w:val="00504504"/>
    <w:rsid w:val="005067B0"/>
    <w:rsid w:val="005122A4"/>
    <w:rsid w:val="00513F4D"/>
    <w:rsid w:val="00517A65"/>
    <w:rsid w:val="005218B8"/>
    <w:rsid w:val="005222BA"/>
    <w:rsid w:val="00526502"/>
    <w:rsid w:val="00530495"/>
    <w:rsid w:val="00533A13"/>
    <w:rsid w:val="00535A3B"/>
    <w:rsid w:val="00536259"/>
    <w:rsid w:val="005412CF"/>
    <w:rsid w:val="005442EE"/>
    <w:rsid w:val="00554EB4"/>
    <w:rsid w:val="00555CE8"/>
    <w:rsid w:val="005616B9"/>
    <w:rsid w:val="00573EF2"/>
    <w:rsid w:val="005744CB"/>
    <w:rsid w:val="005747F8"/>
    <w:rsid w:val="00575E96"/>
    <w:rsid w:val="00576BFC"/>
    <w:rsid w:val="00577E78"/>
    <w:rsid w:val="0058386B"/>
    <w:rsid w:val="00584478"/>
    <w:rsid w:val="00590067"/>
    <w:rsid w:val="0059054E"/>
    <w:rsid w:val="00593D0B"/>
    <w:rsid w:val="0059425E"/>
    <w:rsid w:val="00594450"/>
    <w:rsid w:val="005968BB"/>
    <w:rsid w:val="005A0F84"/>
    <w:rsid w:val="005A38AB"/>
    <w:rsid w:val="005A5FE5"/>
    <w:rsid w:val="005A75B1"/>
    <w:rsid w:val="005B06CC"/>
    <w:rsid w:val="005B1A7D"/>
    <w:rsid w:val="005B6F74"/>
    <w:rsid w:val="005C7D55"/>
    <w:rsid w:val="005D5555"/>
    <w:rsid w:val="005E439A"/>
    <w:rsid w:val="005E511F"/>
    <w:rsid w:val="005E6E4A"/>
    <w:rsid w:val="005E73A3"/>
    <w:rsid w:val="005F23F6"/>
    <w:rsid w:val="005F3CC8"/>
    <w:rsid w:val="00601A8D"/>
    <w:rsid w:val="00602B92"/>
    <w:rsid w:val="0060313D"/>
    <w:rsid w:val="00603D35"/>
    <w:rsid w:val="00604139"/>
    <w:rsid w:val="00606234"/>
    <w:rsid w:val="00607918"/>
    <w:rsid w:val="00607F7B"/>
    <w:rsid w:val="006142B8"/>
    <w:rsid w:val="00614BAD"/>
    <w:rsid w:val="00621CD6"/>
    <w:rsid w:val="00623238"/>
    <w:rsid w:val="006425BC"/>
    <w:rsid w:val="00644DB5"/>
    <w:rsid w:val="00645A06"/>
    <w:rsid w:val="006466FD"/>
    <w:rsid w:val="00647372"/>
    <w:rsid w:val="00656F80"/>
    <w:rsid w:val="00657A6C"/>
    <w:rsid w:val="00667513"/>
    <w:rsid w:val="00673E46"/>
    <w:rsid w:val="00677D28"/>
    <w:rsid w:val="0068152D"/>
    <w:rsid w:val="00681F64"/>
    <w:rsid w:val="006841E6"/>
    <w:rsid w:val="00687D0A"/>
    <w:rsid w:val="006902AA"/>
    <w:rsid w:val="00695EBA"/>
    <w:rsid w:val="006A3419"/>
    <w:rsid w:val="006B1F26"/>
    <w:rsid w:val="006B25A3"/>
    <w:rsid w:val="006B3E5C"/>
    <w:rsid w:val="006B5765"/>
    <w:rsid w:val="006C1242"/>
    <w:rsid w:val="006D45A0"/>
    <w:rsid w:val="006D5F5C"/>
    <w:rsid w:val="006E0A9A"/>
    <w:rsid w:val="006E13D0"/>
    <w:rsid w:val="006E23BF"/>
    <w:rsid w:val="006E49DB"/>
    <w:rsid w:val="006E6031"/>
    <w:rsid w:val="006E6493"/>
    <w:rsid w:val="006E7BD9"/>
    <w:rsid w:val="006F1D5A"/>
    <w:rsid w:val="006F3F3F"/>
    <w:rsid w:val="00705D7E"/>
    <w:rsid w:val="007070DE"/>
    <w:rsid w:val="00707AF0"/>
    <w:rsid w:val="00712C6D"/>
    <w:rsid w:val="00713A6F"/>
    <w:rsid w:val="0071415C"/>
    <w:rsid w:val="007175F4"/>
    <w:rsid w:val="0071788F"/>
    <w:rsid w:val="0072028E"/>
    <w:rsid w:val="00726AA7"/>
    <w:rsid w:val="00727496"/>
    <w:rsid w:val="00727F81"/>
    <w:rsid w:val="00732C1A"/>
    <w:rsid w:val="00740BAB"/>
    <w:rsid w:val="007463D0"/>
    <w:rsid w:val="00746AC1"/>
    <w:rsid w:val="0074700A"/>
    <w:rsid w:val="00747092"/>
    <w:rsid w:val="0074797F"/>
    <w:rsid w:val="00751AD1"/>
    <w:rsid w:val="00753B38"/>
    <w:rsid w:val="00755C41"/>
    <w:rsid w:val="007564F7"/>
    <w:rsid w:val="00763657"/>
    <w:rsid w:val="00764EFA"/>
    <w:rsid w:val="00766F28"/>
    <w:rsid w:val="007752AB"/>
    <w:rsid w:val="00775759"/>
    <w:rsid w:val="00781624"/>
    <w:rsid w:val="00782B8E"/>
    <w:rsid w:val="00783C01"/>
    <w:rsid w:val="00783D7A"/>
    <w:rsid w:val="007847F9"/>
    <w:rsid w:val="00784FF2"/>
    <w:rsid w:val="00785FEA"/>
    <w:rsid w:val="00791349"/>
    <w:rsid w:val="007917AB"/>
    <w:rsid w:val="007921DA"/>
    <w:rsid w:val="00792E9B"/>
    <w:rsid w:val="007957C4"/>
    <w:rsid w:val="00796D0C"/>
    <w:rsid w:val="00796D70"/>
    <w:rsid w:val="007A102E"/>
    <w:rsid w:val="007A263F"/>
    <w:rsid w:val="007A2661"/>
    <w:rsid w:val="007A4623"/>
    <w:rsid w:val="007A7D70"/>
    <w:rsid w:val="007B3BDA"/>
    <w:rsid w:val="007B5B6C"/>
    <w:rsid w:val="007B6CFC"/>
    <w:rsid w:val="007D08B1"/>
    <w:rsid w:val="007D1C25"/>
    <w:rsid w:val="007D2EEC"/>
    <w:rsid w:val="007D4D59"/>
    <w:rsid w:val="007D6B32"/>
    <w:rsid w:val="007D6ECF"/>
    <w:rsid w:val="007E0001"/>
    <w:rsid w:val="007E0880"/>
    <w:rsid w:val="007E1A22"/>
    <w:rsid w:val="007E1B2B"/>
    <w:rsid w:val="007E33A5"/>
    <w:rsid w:val="007E34D0"/>
    <w:rsid w:val="007E4A64"/>
    <w:rsid w:val="007E6727"/>
    <w:rsid w:val="007E6BB8"/>
    <w:rsid w:val="007E7B36"/>
    <w:rsid w:val="007F0840"/>
    <w:rsid w:val="007F1557"/>
    <w:rsid w:val="007F22F6"/>
    <w:rsid w:val="007F3ACD"/>
    <w:rsid w:val="007F5904"/>
    <w:rsid w:val="00803D74"/>
    <w:rsid w:val="00806AE8"/>
    <w:rsid w:val="00810ADA"/>
    <w:rsid w:val="00814E36"/>
    <w:rsid w:val="008204C6"/>
    <w:rsid w:val="00831783"/>
    <w:rsid w:val="008320AD"/>
    <w:rsid w:val="00833D2B"/>
    <w:rsid w:val="00834208"/>
    <w:rsid w:val="00843F52"/>
    <w:rsid w:val="0084436F"/>
    <w:rsid w:val="00846529"/>
    <w:rsid w:val="00850A5A"/>
    <w:rsid w:val="00851C62"/>
    <w:rsid w:val="0085260E"/>
    <w:rsid w:val="008546BF"/>
    <w:rsid w:val="00857285"/>
    <w:rsid w:val="00857A64"/>
    <w:rsid w:val="008638F3"/>
    <w:rsid w:val="008661A4"/>
    <w:rsid w:val="0087013A"/>
    <w:rsid w:val="008752F2"/>
    <w:rsid w:val="00876691"/>
    <w:rsid w:val="008840E3"/>
    <w:rsid w:val="0088570F"/>
    <w:rsid w:val="00891EB5"/>
    <w:rsid w:val="00896A5D"/>
    <w:rsid w:val="00896A99"/>
    <w:rsid w:val="008A2264"/>
    <w:rsid w:val="008A34A2"/>
    <w:rsid w:val="008A4599"/>
    <w:rsid w:val="008B07C6"/>
    <w:rsid w:val="008B113B"/>
    <w:rsid w:val="008B298C"/>
    <w:rsid w:val="008B3F9E"/>
    <w:rsid w:val="008B7B26"/>
    <w:rsid w:val="008C1D8D"/>
    <w:rsid w:val="008C6B6F"/>
    <w:rsid w:val="008D07E7"/>
    <w:rsid w:val="008D1B09"/>
    <w:rsid w:val="008D41D3"/>
    <w:rsid w:val="008D7C8B"/>
    <w:rsid w:val="008E12DA"/>
    <w:rsid w:val="008F17C3"/>
    <w:rsid w:val="008F31CD"/>
    <w:rsid w:val="008F3CC1"/>
    <w:rsid w:val="008F48F7"/>
    <w:rsid w:val="00907962"/>
    <w:rsid w:val="00910E03"/>
    <w:rsid w:val="00913F56"/>
    <w:rsid w:val="00914078"/>
    <w:rsid w:val="00915CCF"/>
    <w:rsid w:val="00924C59"/>
    <w:rsid w:val="00925CA2"/>
    <w:rsid w:val="009333B4"/>
    <w:rsid w:val="00934130"/>
    <w:rsid w:val="009414B6"/>
    <w:rsid w:val="00941B4E"/>
    <w:rsid w:val="00941F2A"/>
    <w:rsid w:val="00942EE8"/>
    <w:rsid w:val="009540EF"/>
    <w:rsid w:val="00954285"/>
    <w:rsid w:val="009546CF"/>
    <w:rsid w:val="00954ED0"/>
    <w:rsid w:val="0095532F"/>
    <w:rsid w:val="00961F83"/>
    <w:rsid w:val="009628E5"/>
    <w:rsid w:val="00966878"/>
    <w:rsid w:val="00967FEF"/>
    <w:rsid w:val="00985E76"/>
    <w:rsid w:val="00986C8D"/>
    <w:rsid w:val="00992F1F"/>
    <w:rsid w:val="009932D5"/>
    <w:rsid w:val="00993E7F"/>
    <w:rsid w:val="00995D3F"/>
    <w:rsid w:val="009967E3"/>
    <w:rsid w:val="009A1CB1"/>
    <w:rsid w:val="009A2625"/>
    <w:rsid w:val="009A34FE"/>
    <w:rsid w:val="009A6628"/>
    <w:rsid w:val="009C11D7"/>
    <w:rsid w:val="009C1D4E"/>
    <w:rsid w:val="009C3A4E"/>
    <w:rsid w:val="009C7546"/>
    <w:rsid w:val="009C792E"/>
    <w:rsid w:val="009D0376"/>
    <w:rsid w:val="009D0477"/>
    <w:rsid w:val="009D3225"/>
    <w:rsid w:val="009D7808"/>
    <w:rsid w:val="009E2A0E"/>
    <w:rsid w:val="009E3CF6"/>
    <w:rsid w:val="009E71FB"/>
    <w:rsid w:val="009E7234"/>
    <w:rsid w:val="009F02EF"/>
    <w:rsid w:val="009F0763"/>
    <w:rsid w:val="009F182C"/>
    <w:rsid w:val="009F20F1"/>
    <w:rsid w:val="009F2117"/>
    <w:rsid w:val="009F73B3"/>
    <w:rsid w:val="009F760E"/>
    <w:rsid w:val="00A0051A"/>
    <w:rsid w:val="00A00CC9"/>
    <w:rsid w:val="00A027D7"/>
    <w:rsid w:val="00A0585E"/>
    <w:rsid w:val="00A1593F"/>
    <w:rsid w:val="00A171C8"/>
    <w:rsid w:val="00A207F4"/>
    <w:rsid w:val="00A2116E"/>
    <w:rsid w:val="00A2402A"/>
    <w:rsid w:val="00A248F2"/>
    <w:rsid w:val="00A26554"/>
    <w:rsid w:val="00A30BE4"/>
    <w:rsid w:val="00A31E77"/>
    <w:rsid w:val="00A354C0"/>
    <w:rsid w:val="00A35642"/>
    <w:rsid w:val="00A35ADA"/>
    <w:rsid w:val="00A4287F"/>
    <w:rsid w:val="00A505C2"/>
    <w:rsid w:val="00A52AC3"/>
    <w:rsid w:val="00A539EB"/>
    <w:rsid w:val="00A55D5B"/>
    <w:rsid w:val="00A57C76"/>
    <w:rsid w:val="00A629DD"/>
    <w:rsid w:val="00A63383"/>
    <w:rsid w:val="00A67B37"/>
    <w:rsid w:val="00A71869"/>
    <w:rsid w:val="00A71B5F"/>
    <w:rsid w:val="00A76691"/>
    <w:rsid w:val="00A80291"/>
    <w:rsid w:val="00A83CEF"/>
    <w:rsid w:val="00A94282"/>
    <w:rsid w:val="00AA1C47"/>
    <w:rsid w:val="00AA385D"/>
    <w:rsid w:val="00AA6D70"/>
    <w:rsid w:val="00AB3AC2"/>
    <w:rsid w:val="00AB6E42"/>
    <w:rsid w:val="00AC093E"/>
    <w:rsid w:val="00AC7C51"/>
    <w:rsid w:val="00AD007A"/>
    <w:rsid w:val="00AD1496"/>
    <w:rsid w:val="00AD433B"/>
    <w:rsid w:val="00AD5546"/>
    <w:rsid w:val="00AD6A74"/>
    <w:rsid w:val="00AD7597"/>
    <w:rsid w:val="00AE492D"/>
    <w:rsid w:val="00AE5765"/>
    <w:rsid w:val="00AF4CBD"/>
    <w:rsid w:val="00AF513E"/>
    <w:rsid w:val="00B0062B"/>
    <w:rsid w:val="00B03505"/>
    <w:rsid w:val="00B13CE3"/>
    <w:rsid w:val="00B15130"/>
    <w:rsid w:val="00B17493"/>
    <w:rsid w:val="00B21EB9"/>
    <w:rsid w:val="00B22F29"/>
    <w:rsid w:val="00B25332"/>
    <w:rsid w:val="00B25386"/>
    <w:rsid w:val="00B31E03"/>
    <w:rsid w:val="00B34CD3"/>
    <w:rsid w:val="00B36FAB"/>
    <w:rsid w:val="00B40DB3"/>
    <w:rsid w:val="00B43EC1"/>
    <w:rsid w:val="00B465F7"/>
    <w:rsid w:val="00B50680"/>
    <w:rsid w:val="00B50D64"/>
    <w:rsid w:val="00B511DB"/>
    <w:rsid w:val="00B512D0"/>
    <w:rsid w:val="00B536A1"/>
    <w:rsid w:val="00B54DD9"/>
    <w:rsid w:val="00B55A18"/>
    <w:rsid w:val="00B57A7C"/>
    <w:rsid w:val="00B656A4"/>
    <w:rsid w:val="00B66105"/>
    <w:rsid w:val="00B662D5"/>
    <w:rsid w:val="00B75808"/>
    <w:rsid w:val="00B838C8"/>
    <w:rsid w:val="00B8519B"/>
    <w:rsid w:val="00B87AA3"/>
    <w:rsid w:val="00B90AF5"/>
    <w:rsid w:val="00B91DF2"/>
    <w:rsid w:val="00B97060"/>
    <w:rsid w:val="00BA12B0"/>
    <w:rsid w:val="00BB0175"/>
    <w:rsid w:val="00BB1529"/>
    <w:rsid w:val="00BB2ACE"/>
    <w:rsid w:val="00BB3E5C"/>
    <w:rsid w:val="00BB3F8B"/>
    <w:rsid w:val="00BC1FB0"/>
    <w:rsid w:val="00BC35A7"/>
    <w:rsid w:val="00BC3C6C"/>
    <w:rsid w:val="00BC76D9"/>
    <w:rsid w:val="00BD2E50"/>
    <w:rsid w:val="00BD4616"/>
    <w:rsid w:val="00BD4956"/>
    <w:rsid w:val="00BD4A83"/>
    <w:rsid w:val="00BD6E11"/>
    <w:rsid w:val="00BE3246"/>
    <w:rsid w:val="00BE3344"/>
    <w:rsid w:val="00BE337D"/>
    <w:rsid w:val="00BE419D"/>
    <w:rsid w:val="00BE604B"/>
    <w:rsid w:val="00BE6F97"/>
    <w:rsid w:val="00BE7FDC"/>
    <w:rsid w:val="00BF20D2"/>
    <w:rsid w:val="00BF3AC6"/>
    <w:rsid w:val="00BF3D4F"/>
    <w:rsid w:val="00BF54C4"/>
    <w:rsid w:val="00BF5524"/>
    <w:rsid w:val="00BF6125"/>
    <w:rsid w:val="00C01265"/>
    <w:rsid w:val="00C1112D"/>
    <w:rsid w:val="00C13726"/>
    <w:rsid w:val="00C13BFE"/>
    <w:rsid w:val="00C22D1F"/>
    <w:rsid w:val="00C32AB4"/>
    <w:rsid w:val="00C34267"/>
    <w:rsid w:val="00C36E03"/>
    <w:rsid w:val="00C4142F"/>
    <w:rsid w:val="00C4313C"/>
    <w:rsid w:val="00C5142E"/>
    <w:rsid w:val="00C57E92"/>
    <w:rsid w:val="00C662FE"/>
    <w:rsid w:val="00C67FD1"/>
    <w:rsid w:val="00C706EA"/>
    <w:rsid w:val="00C72C11"/>
    <w:rsid w:val="00C7701D"/>
    <w:rsid w:val="00C81E3A"/>
    <w:rsid w:val="00C81E92"/>
    <w:rsid w:val="00C82EAA"/>
    <w:rsid w:val="00C91827"/>
    <w:rsid w:val="00C93806"/>
    <w:rsid w:val="00C9515D"/>
    <w:rsid w:val="00C95318"/>
    <w:rsid w:val="00C976EC"/>
    <w:rsid w:val="00CA1960"/>
    <w:rsid w:val="00CA4CB1"/>
    <w:rsid w:val="00CB0778"/>
    <w:rsid w:val="00CB137E"/>
    <w:rsid w:val="00CB32D3"/>
    <w:rsid w:val="00CB5E3E"/>
    <w:rsid w:val="00CC0673"/>
    <w:rsid w:val="00CC3974"/>
    <w:rsid w:val="00CC5B07"/>
    <w:rsid w:val="00CC7B94"/>
    <w:rsid w:val="00CD2E0D"/>
    <w:rsid w:val="00CD722E"/>
    <w:rsid w:val="00CD72C6"/>
    <w:rsid w:val="00CE0436"/>
    <w:rsid w:val="00CE14CE"/>
    <w:rsid w:val="00CE1BCE"/>
    <w:rsid w:val="00CE361E"/>
    <w:rsid w:val="00CE6EE8"/>
    <w:rsid w:val="00CF0113"/>
    <w:rsid w:val="00CF0320"/>
    <w:rsid w:val="00CF08B8"/>
    <w:rsid w:val="00CF22DF"/>
    <w:rsid w:val="00CF5876"/>
    <w:rsid w:val="00CF5DFB"/>
    <w:rsid w:val="00D108DF"/>
    <w:rsid w:val="00D13F41"/>
    <w:rsid w:val="00D140D9"/>
    <w:rsid w:val="00D21140"/>
    <w:rsid w:val="00D22AA0"/>
    <w:rsid w:val="00D25519"/>
    <w:rsid w:val="00D30BF4"/>
    <w:rsid w:val="00D327ED"/>
    <w:rsid w:val="00D41568"/>
    <w:rsid w:val="00D41943"/>
    <w:rsid w:val="00D437D1"/>
    <w:rsid w:val="00D4596A"/>
    <w:rsid w:val="00D5135F"/>
    <w:rsid w:val="00D5257E"/>
    <w:rsid w:val="00D62DC5"/>
    <w:rsid w:val="00D63A78"/>
    <w:rsid w:val="00D664B8"/>
    <w:rsid w:val="00D7525E"/>
    <w:rsid w:val="00D7790C"/>
    <w:rsid w:val="00D907FA"/>
    <w:rsid w:val="00D91DE2"/>
    <w:rsid w:val="00D9522E"/>
    <w:rsid w:val="00D9690A"/>
    <w:rsid w:val="00D97BE8"/>
    <w:rsid w:val="00DA23D6"/>
    <w:rsid w:val="00DA49C9"/>
    <w:rsid w:val="00DA71D4"/>
    <w:rsid w:val="00DB0D3F"/>
    <w:rsid w:val="00DB2CE0"/>
    <w:rsid w:val="00DB317C"/>
    <w:rsid w:val="00DB59B0"/>
    <w:rsid w:val="00DC3FEE"/>
    <w:rsid w:val="00DC4609"/>
    <w:rsid w:val="00DC6AA5"/>
    <w:rsid w:val="00DC734E"/>
    <w:rsid w:val="00DC73BA"/>
    <w:rsid w:val="00DE322D"/>
    <w:rsid w:val="00DE5C56"/>
    <w:rsid w:val="00DE73C6"/>
    <w:rsid w:val="00DE79B7"/>
    <w:rsid w:val="00E12FCC"/>
    <w:rsid w:val="00E1398D"/>
    <w:rsid w:val="00E14261"/>
    <w:rsid w:val="00E245F0"/>
    <w:rsid w:val="00E24F6D"/>
    <w:rsid w:val="00E257E7"/>
    <w:rsid w:val="00E42B83"/>
    <w:rsid w:val="00E434BF"/>
    <w:rsid w:val="00E45218"/>
    <w:rsid w:val="00E5125A"/>
    <w:rsid w:val="00E57011"/>
    <w:rsid w:val="00E576D9"/>
    <w:rsid w:val="00E6549F"/>
    <w:rsid w:val="00E70131"/>
    <w:rsid w:val="00E728B0"/>
    <w:rsid w:val="00E74E75"/>
    <w:rsid w:val="00E74F35"/>
    <w:rsid w:val="00E75E86"/>
    <w:rsid w:val="00E773E7"/>
    <w:rsid w:val="00E852B6"/>
    <w:rsid w:val="00E85C9A"/>
    <w:rsid w:val="00E86428"/>
    <w:rsid w:val="00E870A1"/>
    <w:rsid w:val="00E87D25"/>
    <w:rsid w:val="00E93209"/>
    <w:rsid w:val="00EA13F0"/>
    <w:rsid w:val="00EA4216"/>
    <w:rsid w:val="00EA6BAF"/>
    <w:rsid w:val="00EB426D"/>
    <w:rsid w:val="00EB4BD8"/>
    <w:rsid w:val="00EB55E8"/>
    <w:rsid w:val="00EB5685"/>
    <w:rsid w:val="00EB75AE"/>
    <w:rsid w:val="00EC0E09"/>
    <w:rsid w:val="00EC2922"/>
    <w:rsid w:val="00EC46A1"/>
    <w:rsid w:val="00EC48E9"/>
    <w:rsid w:val="00EC6B34"/>
    <w:rsid w:val="00EC7A6B"/>
    <w:rsid w:val="00ED106A"/>
    <w:rsid w:val="00ED7A08"/>
    <w:rsid w:val="00EE48C7"/>
    <w:rsid w:val="00EF1130"/>
    <w:rsid w:val="00EF1A57"/>
    <w:rsid w:val="00EF1FC9"/>
    <w:rsid w:val="00EF45E1"/>
    <w:rsid w:val="00EF509E"/>
    <w:rsid w:val="00EF6288"/>
    <w:rsid w:val="00F00562"/>
    <w:rsid w:val="00F042BD"/>
    <w:rsid w:val="00F05C1E"/>
    <w:rsid w:val="00F0754A"/>
    <w:rsid w:val="00F117B4"/>
    <w:rsid w:val="00F12190"/>
    <w:rsid w:val="00F12A06"/>
    <w:rsid w:val="00F154E9"/>
    <w:rsid w:val="00F1662F"/>
    <w:rsid w:val="00F20BB8"/>
    <w:rsid w:val="00F22AAF"/>
    <w:rsid w:val="00F23C7F"/>
    <w:rsid w:val="00F24462"/>
    <w:rsid w:val="00F25C22"/>
    <w:rsid w:val="00F26D1D"/>
    <w:rsid w:val="00F33A74"/>
    <w:rsid w:val="00F34288"/>
    <w:rsid w:val="00F35DAD"/>
    <w:rsid w:val="00F36666"/>
    <w:rsid w:val="00F36B13"/>
    <w:rsid w:val="00F36BE0"/>
    <w:rsid w:val="00F4616B"/>
    <w:rsid w:val="00F50371"/>
    <w:rsid w:val="00F517A8"/>
    <w:rsid w:val="00F525E8"/>
    <w:rsid w:val="00F5649A"/>
    <w:rsid w:val="00F63072"/>
    <w:rsid w:val="00F6533B"/>
    <w:rsid w:val="00F65850"/>
    <w:rsid w:val="00F65994"/>
    <w:rsid w:val="00F67719"/>
    <w:rsid w:val="00F71D51"/>
    <w:rsid w:val="00F731D6"/>
    <w:rsid w:val="00F7520D"/>
    <w:rsid w:val="00F81E0E"/>
    <w:rsid w:val="00F854CC"/>
    <w:rsid w:val="00F92F18"/>
    <w:rsid w:val="00F935D4"/>
    <w:rsid w:val="00F95BAD"/>
    <w:rsid w:val="00FA277F"/>
    <w:rsid w:val="00FA4785"/>
    <w:rsid w:val="00FA64A7"/>
    <w:rsid w:val="00FB00AB"/>
    <w:rsid w:val="00FB077E"/>
    <w:rsid w:val="00FB2D1F"/>
    <w:rsid w:val="00FB2D97"/>
    <w:rsid w:val="00FB2EA3"/>
    <w:rsid w:val="00FB3CBB"/>
    <w:rsid w:val="00FB4AD5"/>
    <w:rsid w:val="00FC0AD8"/>
    <w:rsid w:val="00FC6E9F"/>
    <w:rsid w:val="00FC7CB2"/>
    <w:rsid w:val="00FC7DA9"/>
    <w:rsid w:val="00FD40F1"/>
    <w:rsid w:val="00FE3FDE"/>
    <w:rsid w:val="00FE5985"/>
    <w:rsid w:val="00FE67BB"/>
    <w:rsid w:val="00FF0098"/>
    <w:rsid w:val="00FF034E"/>
    <w:rsid w:val="00FF04AF"/>
    <w:rsid w:val="00FF0570"/>
    <w:rsid w:val="00FF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E6E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E6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07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962"/>
    <w:rPr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907962"/>
    <w:pPr>
      <w:ind w:left="720"/>
      <w:contextualSpacing/>
    </w:pPr>
  </w:style>
  <w:style w:type="table" w:styleId="a5">
    <w:name w:val="Table Grid"/>
    <w:basedOn w:val="a1"/>
    <w:uiPriority w:val="59"/>
    <w:rsid w:val="00907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7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213"/>
    <w:rPr>
      <w:rFonts w:ascii="Tahoma" w:eastAsiaTheme="minorHAns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47F9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9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6C8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E6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E6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Placeholder Text"/>
    <w:basedOn w:val="a0"/>
    <w:uiPriority w:val="99"/>
    <w:semiHidden/>
    <w:rsid w:val="00A248F2"/>
    <w:rPr>
      <w:color w:val="808080"/>
    </w:rPr>
  </w:style>
  <w:style w:type="paragraph" w:styleId="ab">
    <w:name w:val="Title"/>
    <w:basedOn w:val="a"/>
    <w:next w:val="ac"/>
    <w:link w:val="ad"/>
    <w:uiPriority w:val="10"/>
    <w:qFormat/>
    <w:rsid w:val="00806AE8"/>
    <w:pPr>
      <w:keepNext/>
      <w:keepLines/>
      <w:widowControl w:val="0"/>
      <w:autoSpaceDN w:val="0"/>
      <w:adjustRightInd w:val="0"/>
      <w:spacing w:before="480" w:after="120"/>
    </w:pPr>
    <w:rPr>
      <w:rFonts w:ascii="Calibri" w:eastAsia="Times New Roman" w:hAnsi="Calibri" w:cs="Calibri"/>
      <w:b/>
      <w:bCs/>
      <w:color w:val="000000"/>
      <w:sz w:val="72"/>
      <w:szCs w:val="72"/>
      <w:lang w:eastAsia="ru-RU"/>
    </w:rPr>
  </w:style>
  <w:style w:type="character" w:customStyle="1" w:styleId="ad">
    <w:name w:val="Название Знак"/>
    <w:basedOn w:val="a0"/>
    <w:link w:val="ab"/>
    <w:uiPriority w:val="10"/>
    <w:rsid w:val="00806AE8"/>
    <w:rPr>
      <w:rFonts w:ascii="Calibri" w:hAnsi="Calibri" w:cs="Calibri"/>
      <w:b/>
      <w:bCs/>
      <w:color w:val="000000"/>
      <w:sz w:val="72"/>
      <w:szCs w:val="72"/>
      <w:lang w:eastAsia="ru-RU"/>
    </w:rPr>
  </w:style>
  <w:style w:type="paragraph" w:customStyle="1" w:styleId="3f3f3f3f3f3f3f1">
    <w:name w:val="О3fб3fы3fч3fн3fы3fй3f1"/>
    <w:uiPriority w:val="99"/>
    <w:rsid w:val="00806AE8"/>
    <w:pPr>
      <w:widowControl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styleId="ac">
    <w:name w:val="Body Text"/>
    <w:basedOn w:val="a"/>
    <w:link w:val="ae"/>
    <w:uiPriority w:val="99"/>
    <w:semiHidden/>
    <w:unhideWhenUsed/>
    <w:rsid w:val="00806AE8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806AE8"/>
    <w:rPr>
      <w:rFonts w:asciiTheme="minorHAnsi" w:eastAsiaTheme="minorHAnsi" w:hAnsiTheme="minorHAnsi" w:cstheme="minorBidi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A3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354C0"/>
    <w:rPr>
      <w:rFonts w:asciiTheme="minorHAnsi" w:eastAsiaTheme="minorHAnsi" w:hAnsiTheme="minorHAnsi" w:cstheme="minorBid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A3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354C0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rsid w:val="006F1D5A"/>
    <w:rPr>
      <w:rFonts w:ascii="Times New Roman" w:hAnsi="Times New Roman" w:cs="Times New Roman" w:hint="default"/>
    </w:rPr>
  </w:style>
  <w:style w:type="character" w:customStyle="1" w:styleId="submenu-table">
    <w:name w:val="submenu-table"/>
    <w:rsid w:val="006F1D5A"/>
    <w:rPr>
      <w:rFonts w:ascii="Times New Roman" w:hAnsi="Times New Roman" w:cs="Times New Roman" w:hint="default"/>
    </w:rPr>
  </w:style>
  <w:style w:type="paragraph" w:customStyle="1" w:styleId="formattext">
    <w:name w:val="formattext"/>
    <w:basedOn w:val="a"/>
    <w:rsid w:val="008B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znii.vscc.a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rma_vologodchini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FBEBC-974E-4472-B7C8-D4ED67F2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14</Pages>
  <Words>3254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21759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</dc:creator>
  <cp:lastModifiedBy>Дарья А. Другова</cp:lastModifiedBy>
  <cp:revision>44</cp:revision>
  <cp:lastPrinted>2020-05-22T05:24:00Z</cp:lastPrinted>
  <dcterms:created xsi:type="dcterms:W3CDTF">2020-05-21T12:10:00Z</dcterms:created>
  <dcterms:modified xsi:type="dcterms:W3CDTF">2021-06-17T06:47:00Z</dcterms:modified>
</cp:coreProperties>
</file>