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E22" w:rsidRPr="002D1E91" w:rsidRDefault="00B35ED0" w:rsidP="000C6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r w:rsidR="00876E22"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убрики</w:t>
      </w:r>
      <w:r w:rsidR="000C6F88"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журнала «Агро</w:t>
      </w:r>
      <w:r w:rsid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</w:t>
      </w:r>
      <w:r w:rsidR="000C6F88"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оо</w:t>
      </w:r>
      <w:r w:rsid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</w:t>
      </w:r>
      <w:r w:rsidR="000C6F88"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ехника»</w:t>
      </w:r>
      <w:bookmarkStart w:id="0" w:name="_GoBack"/>
      <w:bookmarkEnd w:id="0"/>
    </w:p>
    <w:p w:rsidR="007B0DFF" w:rsidRPr="002D1E91" w:rsidRDefault="007B0DFF" w:rsidP="000C6F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5ED0" w:rsidRPr="002D1E91" w:rsidRDefault="00B35ED0" w:rsidP="00876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6E22" w:rsidRPr="002D1E91" w:rsidRDefault="00876E22" w:rsidP="007B0DFF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2D1E91">
        <w:rPr>
          <w:rFonts w:ascii="Times New Roman" w:hAnsi="Times New Roman" w:cs="Times New Roman"/>
          <w:b/>
          <w:sz w:val="26"/>
          <w:szCs w:val="26"/>
        </w:rPr>
        <w:t>Разведение, селекция и генетика сельскохозяйственных животных</w:t>
      </w:r>
      <w:r w:rsidR="00CD2941" w:rsidRPr="002D1E91">
        <w:rPr>
          <w:rFonts w:ascii="Times New Roman" w:hAnsi="Times New Roman" w:cs="Times New Roman"/>
          <w:sz w:val="26"/>
          <w:szCs w:val="26"/>
        </w:rPr>
        <w:t xml:space="preserve"> </w:t>
      </w:r>
      <w:r w:rsidR="00CD2941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>(сельскохозяйственные и биологические науки)</w:t>
      </w:r>
    </w:p>
    <w:p w:rsidR="00876E22" w:rsidRPr="002D1E91" w:rsidRDefault="00876E22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Кормопроизводство, кормление сельскохозяйственных животных и технология кормов</w:t>
      </w:r>
      <w:r w:rsidR="00CD2941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(сельскохозяйственные и биологические науки)</w:t>
      </w:r>
    </w:p>
    <w:p w:rsidR="0093434E" w:rsidRPr="002D1E91" w:rsidRDefault="0093434E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Частная зоотехния, технология производства продуктов животноводства</w:t>
      </w:r>
      <w:r w:rsidR="00CD2941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(сельскохозяйственные и биологические науки)</w:t>
      </w:r>
    </w:p>
    <w:p w:rsidR="00876E22" w:rsidRPr="002D1E91" w:rsidRDefault="00876E22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Общее земледелие</w:t>
      </w:r>
      <w:r w:rsidR="006C6CBD" w:rsidRPr="002D1E9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растениеводство</w:t>
      </w:r>
      <w:r w:rsidR="00CD2941" w:rsidRPr="002D1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(сельскохозяйственные науки</w:t>
      </w:r>
      <w:r w:rsidR="002D1E91" w:rsidRPr="002D1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(специальность </w:t>
      </w:r>
      <w:r w:rsidR="002D1E91" w:rsidRPr="002D1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06.01.01</w:t>
      </w:r>
      <w:r w:rsidR="002D1E91" w:rsidRPr="002D1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  <w:r w:rsidR="00CD2941" w:rsidRPr="002D1E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</w:t>
      </w:r>
    </w:p>
    <w:p w:rsidR="00CE1873" w:rsidRPr="002D1E91" w:rsidRDefault="00717A28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36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Механизация, автоматизация и информатизация сельскохозяйственного производства</w:t>
      </w:r>
      <w:r w:rsidR="00CD2941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(технические науки</w:t>
      </w:r>
      <w:r w:rsidR="008220FB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D1E91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специальность </w:t>
      </w:r>
      <w:r w:rsidR="008220FB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>05.20.01)</w:t>
      </w:r>
      <w:r w:rsidR="00CD2941" w:rsidRPr="002D1E91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717A28" w:rsidRPr="002D1E91" w:rsidRDefault="00717A28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Актуальная информация: факты и тенденции развития</w:t>
      </w:r>
    </w:p>
    <w:p w:rsidR="00876E22" w:rsidRPr="002D1E91" w:rsidRDefault="00876E22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Дискуссионная трибуна</w:t>
      </w:r>
    </w:p>
    <w:p w:rsidR="00876E22" w:rsidRPr="002D1E91" w:rsidRDefault="00876E22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Научная жизнь</w:t>
      </w:r>
    </w:p>
    <w:p w:rsidR="00B27EA4" w:rsidRPr="002D1E91" w:rsidRDefault="00B27EA4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Без рубрики</w:t>
      </w:r>
    </w:p>
    <w:p w:rsidR="00971892" w:rsidRPr="002D1E91" w:rsidRDefault="00876E22" w:rsidP="007B0DFF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D1E9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редакции</w:t>
      </w:r>
    </w:p>
    <w:sectPr w:rsidR="00971892" w:rsidRPr="002D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D31FC3"/>
    <w:multiLevelType w:val="multilevel"/>
    <w:tmpl w:val="75C6C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1"/>
    <w:rsid w:val="00094538"/>
    <w:rsid w:val="000B33FE"/>
    <w:rsid w:val="000C6F88"/>
    <w:rsid w:val="000D13C0"/>
    <w:rsid w:val="00104E5E"/>
    <w:rsid w:val="00182C3F"/>
    <w:rsid w:val="00197AC4"/>
    <w:rsid w:val="00281861"/>
    <w:rsid w:val="002A7788"/>
    <w:rsid w:val="002D1E91"/>
    <w:rsid w:val="003C7E44"/>
    <w:rsid w:val="004D2520"/>
    <w:rsid w:val="004E3C56"/>
    <w:rsid w:val="00515140"/>
    <w:rsid w:val="0059253B"/>
    <w:rsid w:val="0062443B"/>
    <w:rsid w:val="006C6CBD"/>
    <w:rsid w:val="00717A28"/>
    <w:rsid w:val="007B0DFF"/>
    <w:rsid w:val="007C0126"/>
    <w:rsid w:val="008220FB"/>
    <w:rsid w:val="00876E22"/>
    <w:rsid w:val="00884F40"/>
    <w:rsid w:val="0093434E"/>
    <w:rsid w:val="00943796"/>
    <w:rsid w:val="00971892"/>
    <w:rsid w:val="00A05641"/>
    <w:rsid w:val="00B27EA4"/>
    <w:rsid w:val="00B35ED0"/>
    <w:rsid w:val="00B4522D"/>
    <w:rsid w:val="00BE4636"/>
    <w:rsid w:val="00CD2941"/>
    <w:rsid w:val="00CE1873"/>
    <w:rsid w:val="00D02039"/>
    <w:rsid w:val="00DF2902"/>
    <w:rsid w:val="00E0600F"/>
    <w:rsid w:val="00E10FB3"/>
    <w:rsid w:val="00E5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8124-913F-4886-98B7-33BFF9D13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22"/>
  </w:style>
  <w:style w:type="paragraph" w:styleId="3">
    <w:name w:val="heading 3"/>
    <w:basedOn w:val="a"/>
    <w:link w:val="30"/>
    <w:uiPriority w:val="9"/>
    <w:qFormat/>
    <w:rsid w:val="004E3C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5ED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E3C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Hyperlink"/>
    <w:basedOn w:val="a0"/>
    <w:uiPriority w:val="99"/>
    <w:semiHidden/>
    <w:unhideWhenUsed/>
    <w:rsid w:val="004E3C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0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6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9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2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5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9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Владим. Туваев</cp:lastModifiedBy>
  <cp:revision>19</cp:revision>
  <cp:lastPrinted>2018-01-09T15:46:00Z</cp:lastPrinted>
  <dcterms:created xsi:type="dcterms:W3CDTF">2020-01-14T10:50:00Z</dcterms:created>
  <dcterms:modified xsi:type="dcterms:W3CDTF">2020-12-07T06:22:00Z</dcterms:modified>
</cp:coreProperties>
</file>